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423A70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423A70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6C6980" w:rsidP="00423A70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6C6980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754322" w:rsidP="00E262AA">
      <w:pPr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6D452D" wp14:editId="0A03BF25">
            <wp:simplePos x="0" y="0"/>
            <wp:positionH relativeFrom="page">
              <wp:align>left</wp:align>
            </wp:positionH>
            <wp:positionV relativeFrom="paragraph">
              <wp:posOffset>323215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C6980" w:rsidRDefault="006C6980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C6980" w:rsidRDefault="006C6980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C6980" w:rsidRDefault="006C6980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C6980" w:rsidRDefault="006C6980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423A70">
        <w:rPr>
          <w:rFonts w:ascii="Times New Roman" w:hAnsi="Times New Roman"/>
          <w:b/>
          <w:sz w:val="28"/>
          <w:szCs w:val="28"/>
        </w:rPr>
        <w:t>математике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423A70">
        <w:rPr>
          <w:rFonts w:ascii="Times New Roman" w:hAnsi="Times New Roman"/>
          <w:b/>
          <w:sz w:val="28"/>
          <w:szCs w:val="28"/>
        </w:rPr>
        <w:t>4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196A2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731502">
        <w:rPr>
          <w:rFonts w:ascii="Times New Roman" w:hAnsi="Times New Roman"/>
          <w:b/>
          <w:sz w:val="28"/>
          <w:szCs w:val="28"/>
        </w:rPr>
        <w:t xml:space="preserve">Яблочкова </w:t>
      </w:r>
      <w:r w:rsidR="0043017C">
        <w:rPr>
          <w:rFonts w:ascii="Times New Roman" w:hAnsi="Times New Roman"/>
          <w:b/>
          <w:sz w:val="28"/>
          <w:szCs w:val="28"/>
        </w:rPr>
        <w:t xml:space="preserve"> Елена</w:t>
      </w:r>
      <w:proofErr w:type="gramEnd"/>
      <w:r w:rsidR="003E5799">
        <w:rPr>
          <w:rFonts w:ascii="Times New Roman" w:hAnsi="Times New Roman"/>
          <w:b/>
          <w:sz w:val="28"/>
          <w:szCs w:val="28"/>
        </w:rPr>
        <w:t xml:space="preserve"> </w:t>
      </w:r>
      <w:r w:rsidR="00423A70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081462" w:rsidP="0075432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C6980" w:rsidRDefault="006C6980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754322">
      <w:pPr>
        <w:jc w:val="center"/>
        <w:rPr>
          <w:noProof/>
        </w:rPr>
      </w:pPr>
    </w:p>
    <w:p w:rsidR="00C9582C" w:rsidRDefault="006D2581" w:rsidP="0075432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536A15" w:rsidRPr="00423A70" w:rsidRDefault="0043017C" w:rsidP="0075432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081462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423A70">
        <w:rPr>
          <w:rFonts w:ascii="Times New Roman" w:hAnsi="Times New Roman" w:cs="Times New Roman"/>
          <w:b/>
          <w:noProof/>
          <w:sz w:val="24"/>
          <w:szCs w:val="24"/>
        </w:rPr>
        <w:t xml:space="preserve"> г.</w:t>
      </w:r>
    </w:p>
    <w:p w:rsidR="00423A70" w:rsidRPr="00754322" w:rsidRDefault="003D292F" w:rsidP="00754322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Пояснительная 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записка.</w:t>
      </w:r>
    </w:p>
    <w:p w:rsidR="00423A70" w:rsidRPr="00423A70" w:rsidRDefault="002D5127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составлена на </w:t>
      </w:r>
      <w:r w:rsidR="00423A70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основе: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7543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464573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754322">
        <w:rPr>
          <w:rFonts w:ascii="Times New Roman" w:hAnsi="Times New Roman" w:cs="Times New Roman"/>
          <w:sz w:val="24"/>
          <w:szCs w:val="24"/>
        </w:rPr>
        <w:t xml:space="preserve"> </w:t>
      </w:r>
      <w:r w:rsidR="00464573">
        <w:rPr>
          <w:rFonts w:ascii="Times New Roman" w:hAnsi="Times New Roman" w:cs="Times New Roman"/>
          <w:sz w:val="24"/>
          <w:szCs w:val="24"/>
        </w:rPr>
        <w:t>Ф</w:t>
      </w:r>
      <w:r w:rsidR="00464573" w:rsidRPr="004E1A38">
        <w:rPr>
          <w:rFonts w:ascii="Times New Roman" w:hAnsi="Times New Roman" w:cs="Times New Roman"/>
          <w:sz w:val="24"/>
          <w:szCs w:val="24"/>
        </w:rPr>
        <w:t>едеральной адаптированной основной общеобразовательной программы</w:t>
      </w:r>
      <w:r w:rsidR="00464573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«Максатихинская школа-интерн</w:t>
      </w:r>
      <w:r w:rsidR="00464573">
        <w:rPr>
          <w:rFonts w:ascii="Times New Roman" w:eastAsia="Calibri" w:hAnsi="Times New Roman" w:cs="Times New Roman"/>
          <w:sz w:val="24"/>
          <w:szCs w:val="24"/>
          <w:lang w:eastAsia="en-US"/>
        </w:rPr>
        <w:t>ат»</w:t>
      </w:r>
      <w:r w:rsidR="00464573" w:rsidRPr="00D546C7">
        <w:rPr>
          <w:rFonts w:ascii="Times New Roman CYR" w:eastAsia="Times New Roman" w:hAnsi="Times New Roman CYR" w:cs="Times New Roman CYR"/>
          <w:sz w:val="24"/>
          <w:szCs w:val="24"/>
        </w:rPr>
        <w:t xml:space="preserve"> Приказ Министерства просвещения</w:t>
      </w:r>
      <w:r w:rsidR="00464573">
        <w:rPr>
          <w:rFonts w:ascii="Times New Roman CYR" w:eastAsia="Times New Roman" w:hAnsi="Times New Roman CYR" w:cs="Times New Roman CYR"/>
          <w:sz w:val="24"/>
          <w:szCs w:val="24"/>
        </w:rPr>
        <w:t xml:space="preserve"> РФ от 24 ноября 2022 г. N 1026</w:t>
      </w:r>
      <w:r w:rsidR="004645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063E3E" w:rsidRPr="00090BB9" w:rsidRDefault="00063E3E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по математике включает разделы: </w:t>
      </w:r>
      <w:r w:rsidR="00090BB9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Нумерация</w:t>
      </w:r>
      <w:r w:rsidR="00090BB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090BB9" w:rsidRPr="00090B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D2EA3">
        <w:rPr>
          <w:rFonts w:ascii="Times New Roman" w:eastAsia="Calibri" w:hAnsi="Times New Roman" w:cs="Times New Roman"/>
          <w:sz w:val="24"/>
          <w:szCs w:val="24"/>
          <w:lang w:eastAsia="en-US"/>
        </w:rPr>
        <w:t>Повторение»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«Единицы измерения», «Арифметические действия», «Геометрический материал», «Арифметические задачи»</w:t>
      </w:r>
      <w:r w:rsidR="00090BB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8148F" w:rsidRPr="0028148F" w:rsidRDefault="0028148F" w:rsidP="007543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28148F">
        <w:rPr>
          <w:rFonts w:ascii="Times New Roman CYR" w:eastAsia="Times New Roman" w:hAnsi="Times New Roman CYR" w:cs="Times New Roman CYR"/>
          <w:sz w:val="24"/>
          <w:szCs w:val="24"/>
        </w:rPr>
        <w:t>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профессионально-трудовыми навыками.</w:t>
      </w:r>
    </w:p>
    <w:p w:rsidR="0028148F" w:rsidRPr="0028148F" w:rsidRDefault="0028148F" w:rsidP="007543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28148F">
        <w:rPr>
          <w:rFonts w:ascii="Times New Roman CYR" w:eastAsia="Times New Roman" w:hAnsi="Times New Roman CYR" w:cs="Times New Roman CYR"/>
          <w:sz w:val="24"/>
          <w:szCs w:val="24"/>
        </w:rPr>
        <w:t>Исходя из основной цели, задачами обучения математике являются:</w:t>
      </w:r>
    </w:p>
    <w:p w:rsidR="0028148F" w:rsidRPr="0028148F" w:rsidRDefault="00754322" w:rsidP="007543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28148F" w:rsidRPr="0028148F">
        <w:rPr>
          <w:rFonts w:ascii="Times New Roman CYR" w:eastAsia="Times New Roman" w:hAnsi="Times New Roman CYR" w:cs="Times New Roman CYR"/>
          <w:sz w:val="24"/>
          <w:szCs w:val="24"/>
        </w:rPr>
        <w:t>формирование доступных умственно обучающимся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28148F" w:rsidRPr="0028148F" w:rsidRDefault="00754322" w:rsidP="007543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28148F" w:rsidRPr="0028148F">
        <w:rPr>
          <w:rFonts w:ascii="Times New Roman CYR" w:eastAsia="Times New Roman" w:hAnsi="Times New Roman CYR" w:cs="Times New Roman CYR"/>
          <w:sz w:val="24"/>
          <w:szCs w:val="24"/>
        </w:rPr>
        <w:t xml:space="preserve">коррекция и развитие познавательной деятельности и </w:t>
      </w:r>
      <w:r w:rsidR="007527B8" w:rsidRPr="0028148F">
        <w:rPr>
          <w:rFonts w:ascii="Times New Roman CYR" w:eastAsia="Times New Roman" w:hAnsi="Times New Roman CYR" w:cs="Times New Roman CYR"/>
          <w:sz w:val="24"/>
          <w:szCs w:val="24"/>
        </w:rPr>
        <w:t>личностных качеств,</w:t>
      </w:r>
      <w:r w:rsidR="0028148F" w:rsidRPr="0028148F">
        <w:rPr>
          <w:rFonts w:ascii="Times New Roman CYR" w:eastAsia="Times New Roman" w:hAnsi="Times New Roman CYR" w:cs="Times New Roman CYR"/>
          <w:sz w:val="24"/>
          <w:szCs w:val="24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28148F" w:rsidRPr="0028148F" w:rsidRDefault="00754322" w:rsidP="007543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28148F" w:rsidRPr="0028148F">
        <w:rPr>
          <w:rFonts w:ascii="Times New Roman CYR" w:eastAsia="Times New Roman" w:hAnsi="Times New Roman CYR" w:cs="Times New Roman CYR"/>
          <w:sz w:val="24"/>
          <w:szCs w:val="24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Обуч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ение математике невозможно без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пристального, внимательного отношения к формированию и развитию речи учащихся. Поэтому на уроках м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атематики необходимо требовать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повторять собственную речь, которая является образцом для учащихся, вводить хоровое, а затем индивидуальное комментирование предметно-практической деятельности и действий с числами.</w:t>
      </w:r>
    </w:p>
    <w:p w:rsidR="00423A70" w:rsidRPr="00423A70" w:rsidRDefault="002D5127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Ведущей формой </w:t>
      </w:r>
      <w:r w:rsidR="00423A70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на уроке является фронтальная работа при осуществлении дифференцированного и индивидуального подхода. 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Каждый урок математики оснащается необходимыми наглядными пособиями, раздаточным материалом, техническими средствами обучения.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Устный счет как этап урока является неотъемлемой частью каждого урока математики.</w:t>
      </w:r>
    </w:p>
    <w:p w:rsidR="00423A70" w:rsidRPr="00423A70" w:rsidRDefault="002D5127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арифметических </w:t>
      </w:r>
      <w:r w:rsidR="00423A70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 занимает не меньше половины учебного времени в процессе обучения математике. 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В программе указаны все виды простых задач. Сложные задачи с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оставляются </w:t>
      </w:r>
      <w:r w:rsidR="007543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 хорошо известных </w:t>
      </w:r>
      <w:r w:rsidR="00754322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детей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простых задач.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 всех видов задач записываются с наименованиями.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На каждом этапе уделяется внимание закреплению и повторению ведущих знаний по математике, особенно знаниям состава чисел первого десятка, таблиц сложения и вычитания в пределах десяти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однозначных чисел в пределах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20, знаниям таблиц умножения и деления. При заучивании таблиц учащиеся должны опираться не только на 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механическую память, но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и владеть приемами получения результатов вычислений, если они их не запомнили.</w:t>
      </w:r>
    </w:p>
    <w:p w:rsidR="00423A70" w:rsidRPr="00423A70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Организация </w:t>
      </w:r>
      <w:r w:rsidR="002D51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самостоятельных работ является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обязательным требованием к каждому уроку математики. </w:t>
      </w:r>
    </w:p>
    <w:p w:rsidR="0043017C" w:rsidRDefault="00423A70" w:rsidP="00754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Домашние задания обязательно ежедневно проверяются.</w:t>
      </w:r>
      <w:r w:rsidR="0043017C" w:rsidRPr="004301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54322" w:rsidRPr="005C38D2" w:rsidRDefault="00754322" w:rsidP="00754322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5C38D2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 xml:space="preserve">Учебным планом предусмотрено 136 часов в год, 4 часа в неделю. Учебный </w:t>
      </w:r>
      <w:r w:rsidR="009D1479">
        <w:rPr>
          <w:rFonts w:ascii="Times New Roman CYR" w:eastAsia="Times New Roman" w:hAnsi="Times New Roman CYR" w:cs="Times New Roman CYR"/>
          <w:sz w:val="24"/>
          <w:szCs w:val="24"/>
        </w:rPr>
        <w:t>план сокращен до 135</w:t>
      </w:r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 часов и будет выполнен полностью.</w:t>
      </w:r>
    </w:p>
    <w:p w:rsidR="00754322" w:rsidRPr="005C38D2" w:rsidRDefault="00754322" w:rsidP="00754322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5C38D2">
        <w:rPr>
          <w:rFonts w:ascii="Times New Roman CYR" w:eastAsia="Times New Roman" w:hAnsi="Times New Roman CYR" w:cs="Times New Roman CYR"/>
          <w:sz w:val="24"/>
          <w:szCs w:val="24"/>
        </w:rPr>
        <w:t>Учебный курс к программе проходит по учебникам:</w:t>
      </w:r>
    </w:p>
    <w:p w:rsidR="00754322" w:rsidRPr="005C38D2" w:rsidRDefault="00754322" w:rsidP="00754322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1.Т.В. </w:t>
      </w:r>
      <w:proofErr w:type="spellStart"/>
      <w:r w:rsidRPr="005C38D2">
        <w:rPr>
          <w:rFonts w:ascii="Times New Roman CYR" w:eastAsia="Times New Roman" w:hAnsi="Times New Roman CYR" w:cs="Times New Roman CYR"/>
          <w:sz w:val="24"/>
          <w:szCs w:val="24"/>
        </w:rPr>
        <w:t>Алышева</w:t>
      </w:r>
      <w:proofErr w:type="spellEnd"/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 «Математика», Учебник для общеобразовательных организаций, реализующих адаптированные основные общеобразовательные программы. </w:t>
      </w:r>
      <w:r>
        <w:rPr>
          <w:rFonts w:ascii="Times New Roman CYR" w:eastAsia="Times New Roman" w:hAnsi="Times New Roman CYR" w:cs="Times New Roman CYR"/>
          <w:sz w:val="24"/>
          <w:szCs w:val="24"/>
        </w:rPr>
        <w:t>4</w:t>
      </w:r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 класс, Часть 1, «Просвещение», М- 2022 г.</w:t>
      </w:r>
    </w:p>
    <w:p w:rsidR="00754322" w:rsidRPr="005C38D2" w:rsidRDefault="00754322" w:rsidP="00754322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2. Т.В. </w:t>
      </w:r>
      <w:proofErr w:type="spellStart"/>
      <w:r w:rsidRPr="005C38D2">
        <w:rPr>
          <w:rFonts w:ascii="Times New Roman CYR" w:eastAsia="Times New Roman" w:hAnsi="Times New Roman CYR" w:cs="Times New Roman CYR"/>
          <w:sz w:val="24"/>
          <w:szCs w:val="24"/>
        </w:rPr>
        <w:t>Алышева</w:t>
      </w:r>
      <w:proofErr w:type="spellEnd"/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 «Математика», Учебник для общеобразовательных организаций, реализующих адаптированные основные общеобразовательные программы, </w:t>
      </w:r>
      <w:r>
        <w:rPr>
          <w:rFonts w:ascii="Times New Roman CYR" w:eastAsia="Times New Roman" w:hAnsi="Times New Roman CYR" w:cs="Times New Roman CYR"/>
          <w:sz w:val="24"/>
          <w:szCs w:val="24"/>
        </w:rPr>
        <w:t>4</w:t>
      </w:r>
      <w:r w:rsidRPr="005C38D2">
        <w:rPr>
          <w:rFonts w:ascii="Times New Roman CYR" w:eastAsia="Times New Roman" w:hAnsi="Times New Roman CYR" w:cs="Times New Roman CYR"/>
          <w:sz w:val="24"/>
          <w:szCs w:val="24"/>
        </w:rPr>
        <w:t xml:space="preserve"> класс, Часть 2, «Просвещение», М- 2022 г.  </w:t>
      </w:r>
    </w:p>
    <w:p w:rsidR="00063E3E" w:rsidRPr="00423A70" w:rsidRDefault="00063E3E" w:rsidP="007543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23A70" w:rsidRPr="00423A70" w:rsidRDefault="00423A70" w:rsidP="00423A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Описание </w:t>
      </w:r>
      <w:r w:rsidR="007527B8" w:rsidRPr="00423A7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изменений,</w:t>
      </w:r>
      <w:r w:rsidRPr="00423A7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внесенных в программу.</w:t>
      </w:r>
    </w:p>
    <w:p w:rsidR="007527B8" w:rsidRDefault="007527B8" w:rsidP="007527B8">
      <w:pPr>
        <w:tabs>
          <w:tab w:val="left" w:pos="6480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Изменений в программу внесено не было.</w:t>
      </w:r>
    </w:p>
    <w:p w:rsidR="00423A70" w:rsidRPr="00F03CE3" w:rsidRDefault="00423A70" w:rsidP="00754322">
      <w:pPr>
        <w:tabs>
          <w:tab w:val="left" w:pos="64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23A70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котором будет реализован</w:t>
      </w:r>
      <w:r w:rsidR="0075432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23A70">
        <w:rPr>
          <w:rFonts w:ascii="Times New Roman" w:eastAsia="Times New Roman" w:hAnsi="Times New Roman" w:cs="Times New Roman"/>
          <w:b/>
          <w:i/>
          <w:sz w:val="24"/>
          <w:szCs w:val="24"/>
        </w:rPr>
        <w:t>учебный курс по математике.</w:t>
      </w:r>
    </w:p>
    <w:p w:rsidR="003E5799" w:rsidRPr="003E5799" w:rsidRDefault="003E5799" w:rsidP="003E57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E5799">
        <w:rPr>
          <w:rFonts w:ascii="Times New Roman" w:eastAsia="Times New Roman" w:hAnsi="Times New Roman"/>
          <w:sz w:val="24"/>
          <w:szCs w:val="24"/>
        </w:rPr>
        <w:t xml:space="preserve">Класс состоит из </w:t>
      </w:r>
      <w:r w:rsidR="00731502">
        <w:rPr>
          <w:rFonts w:ascii="Times New Roman" w:eastAsia="Times New Roman" w:hAnsi="Times New Roman"/>
          <w:sz w:val="24"/>
          <w:szCs w:val="24"/>
        </w:rPr>
        <w:t>четырех</w:t>
      </w:r>
      <w:r w:rsidRPr="003E5799">
        <w:rPr>
          <w:rFonts w:ascii="Times New Roman" w:eastAsia="Times New Roman" w:hAnsi="Times New Roman"/>
          <w:sz w:val="24"/>
          <w:szCs w:val="24"/>
        </w:rPr>
        <w:t xml:space="preserve"> человек, из них </w:t>
      </w:r>
      <w:r w:rsidR="00731502">
        <w:rPr>
          <w:rFonts w:ascii="Times New Roman" w:eastAsia="Times New Roman" w:hAnsi="Times New Roman"/>
          <w:sz w:val="24"/>
          <w:szCs w:val="24"/>
        </w:rPr>
        <w:t>две</w:t>
      </w:r>
      <w:r w:rsidR="0043017C">
        <w:rPr>
          <w:rFonts w:ascii="Times New Roman" w:eastAsia="Times New Roman" w:hAnsi="Times New Roman"/>
          <w:sz w:val="24"/>
          <w:szCs w:val="24"/>
        </w:rPr>
        <w:t xml:space="preserve"> </w:t>
      </w:r>
      <w:r w:rsidR="0043017C" w:rsidRPr="003E5799">
        <w:rPr>
          <w:rFonts w:ascii="Times New Roman" w:eastAsia="Times New Roman" w:hAnsi="Times New Roman"/>
          <w:sz w:val="24"/>
          <w:szCs w:val="24"/>
        </w:rPr>
        <w:t>девочки</w:t>
      </w:r>
      <w:r w:rsidR="00090BB9">
        <w:rPr>
          <w:rFonts w:ascii="Times New Roman" w:eastAsia="Times New Roman" w:hAnsi="Times New Roman"/>
          <w:sz w:val="24"/>
          <w:szCs w:val="24"/>
        </w:rPr>
        <w:t xml:space="preserve"> и </w:t>
      </w:r>
      <w:r w:rsidR="00731502">
        <w:rPr>
          <w:rFonts w:ascii="Times New Roman" w:eastAsia="Times New Roman" w:hAnsi="Times New Roman"/>
          <w:sz w:val="24"/>
          <w:szCs w:val="24"/>
        </w:rPr>
        <w:t>два</w:t>
      </w:r>
      <w:r w:rsidR="00090BB9">
        <w:rPr>
          <w:rFonts w:ascii="Times New Roman" w:eastAsia="Times New Roman" w:hAnsi="Times New Roman"/>
          <w:sz w:val="24"/>
          <w:szCs w:val="24"/>
        </w:rPr>
        <w:t xml:space="preserve"> мальчика. Обучающи</w:t>
      </w:r>
      <w:r w:rsidRPr="003E5799">
        <w:rPr>
          <w:rFonts w:ascii="Times New Roman" w:eastAsia="Times New Roman" w:hAnsi="Times New Roman"/>
          <w:sz w:val="24"/>
          <w:szCs w:val="24"/>
        </w:rPr>
        <w:t>еся</w:t>
      </w:r>
      <w:r>
        <w:rPr>
          <w:rFonts w:ascii="Times New Roman" w:eastAsia="Times New Roman" w:hAnsi="Times New Roman"/>
          <w:sz w:val="24"/>
          <w:szCs w:val="24"/>
        </w:rPr>
        <w:t xml:space="preserve"> освоили программный материал 3 </w:t>
      </w:r>
      <w:r w:rsidRPr="003E5799">
        <w:rPr>
          <w:rFonts w:ascii="Times New Roman" w:eastAsia="Times New Roman" w:hAnsi="Times New Roman"/>
          <w:sz w:val="24"/>
          <w:szCs w:val="24"/>
        </w:rPr>
        <w:t>класса удовлет</w:t>
      </w:r>
      <w:r>
        <w:rPr>
          <w:rFonts w:ascii="Times New Roman" w:eastAsia="Times New Roman" w:hAnsi="Times New Roman"/>
          <w:sz w:val="24"/>
          <w:szCs w:val="24"/>
        </w:rPr>
        <w:t>ворительно и были переведены в 4</w:t>
      </w:r>
      <w:r w:rsidRPr="003E5799">
        <w:rPr>
          <w:rFonts w:ascii="Times New Roman" w:eastAsia="Times New Roman" w:hAnsi="Times New Roman"/>
          <w:sz w:val="24"/>
          <w:szCs w:val="24"/>
        </w:rPr>
        <w:t xml:space="preserve"> класс.</w:t>
      </w:r>
    </w:p>
    <w:p w:rsidR="003E5799" w:rsidRPr="003E5799" w:rsidRDefault="003E5799" w:rsidP="003E579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799">
        <w:rPr>
          <w:rFonts w:ascii="Times New Roman" w:eastAsia="Times New Roman" w:hAnsi="Times New Roman" w:cs="Times New Roman"/>
          <w:sz w:val="24"/>
          <w:szCs w:val="24"/>
        </w:rPr>
        <w:t>Фо</w:t>
      </w:r>
      <w:r w:rsidR="00090BB9">
        <w:rPr>
          <w:rFonts w:ascii="Times New Roman" w:eastAsia="Times New Roman" w:hAnsi="Times New Roman" w:cs="Times New Roman"/>
          <w:sz w:val="24"/>
          <w:szCs w:val="24"/>
        </w:rPr>
        <w:t>рмой получения образования обучающи</w:t>
      </w:r>
      <w:r w:rsidRPr="003E5799">
        <w:rPr>
          <w:rFonts w:ascii="Times New Roman" w:eastAsia="Times New Roman" w:hAnsi="Times New Roman" w:cs="Times New Roman"/>
          <w:sz w:val="24"/>
          <w:szCs w:val="24"/>
        </w:rPr>
        <w:t xml:space="preserve">мися класса является очная. </w:t>
      </w:r>
    </w:p>
    <w:p w:rsidR="003E5799" w:rsidRPr="003E5799" w:rsidRDefault="003E5799" w:rsidP="003E57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E5799">
        <w:rPr>
          <w:rFonts w:ascii="Times New Roman" w:eastAsia="Times New Roman" w:hAnsi="Times New Roman" w:cs="Times New Roman"/>
          <w:sz w:val="24"/>
          <w:szCs w:val="24"/>
        </w:rPr>
        <w:t xml:space="preserve">Во время занятий дети активны. Знаниями по предмету владеют на минимальном уровне. </w:t>
      </w:r>
      <w:r w:rsidR="00731502">
        <w:rPr>
          <w:rFonts w:ascii="Times New Roman" w:eastAsia="Times New Roman" w:hAnsi="Times New Roman" w:cs="Times New Roman"/>
          <w:sz w:val="24"/>
          <w:szCs w:val="24"/>
        </w:rPr>
        <w:t>Тихомирова Ульяна</w:t>
      </w:r>
      <w:r w:rsidR="0043017C">
        <w:rPr>
          <w:rFonts w:ascii="Times New Roman" w:eastAsia="Times New Roman" w:hAnsi="Times New Roman" w:cs="Times New Roman"/>
          <w:sz w:val="24"/>
          <w:szCs w:val="24"/>
        </w:rPr>
        <w:t xml:space="preserve"> нужда</w:t>
      </w:r>
      <w:r w:rsidR="0073150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E5799">
        <w:rPr>
          <w:rFonts w:ascii="Times New Roman" w:eastAsia="Times New Roman" w:hAnsi="Times New Roman" w:cs="Times New Roman"/>
          <w:sz w:val="24"/>
          <w:szCs w:val="24"/>
        </w:rPr>
        <w:t>тся в индивидуальной помо</w:t>
      </w:r>
      <w:r>
        <w:rPr>
          <w:rFonts w:ascii="Times New Roman" w:eastAsia="Times New Roman" w:hAnsi="Times New Roman" w:cs="Times New Roman"/>
          <w:sz w:val="24"/>
          <w:szCs w:val="24"/>
        </w:rPr>
        <w:t>щи</w:t>
      </w:r>
      <w:r w:rsidR="009133A1">
        <w:rPr>
          <w:rFonts w:ascii="Times New Roman" w:eastAsia="Times New Roman" w:hAnsi="Times New Roman" w:cs="Times New Roman"/>
          <w:sz w:val="24"/>
          <w:szCs w:val="24"/>
        </w:rPr>
        <w:t xml:space="preserve"> во всех видах работы</w:t>
      </w:r>
      <w:r w:rsidRPr="003E5799">
        <w:rPr>
          <w:rFonts w:ascii="Times New Roman" w:eastAsia="Times New Roman" w:hAnsi="Times New Roman" w:cs="Times New Roman"/>
          <w:sz w:val="24"/>
          <w:szCs w:val="24"/>
        </w:rPr>
        <w:t xml:space="preserve">. Остальные дети более самостоятельны, </w:t>
      </w:r>
      <w:r w:rsidRPr="003E5799">
        <w:rPr>
          <w:rFonts w:ascii="Times New Roman" w:eastAsia="Times New Roman" w:hAnsi="Times New Roman"/>
          <w:sz w:val="24"/>
          <w:szCs w:val="24"/>
        </w:rPr>
        <w:t xml:space="preserve">с помощью счетного материала могут производить простые вычислительные операции. </w:t>
      </w:r>
      <w:r w:rsidR="009133A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0BB9">
        <w:rPr>
          <w:rFonts w:ascii="Times New Roman" w:eastAsia="Times New Roman" w:hAnsi="Times New Roman" w:cs="Times New Roman"/>
          <w:sz w:val="24"/>
          <w:szCs w:val="24"/>
        </w:rPr>
        <w:t xml:space="preserve"> помощью педагогического работника</w:t>
      </w:r>
      <w:r w:rsidRPr="00423A70">
        <w:rPr>
          <w:rFonts w:ascii="Times New Roman" w:eastAsia="Times New Roman" w:hAnsi="Times New Roman" w:cs="Times New Roman"/>
          <w:sz w:val="24"/>
          <w:szCs w:val="24"/>
        </w:rPr>
        <w:t xml:space="preserve"> могут составлять и решать прост</w:t>
      </w:r>
      <w:r w:rsidR="002D5127">
        <w:rPr>
          <w:rFonts w:ascii="Times New Roman" w:eastAsia="Times New Roman" w:hAnsi="Times New Roman" w:cs="Times New Roman"/>
          <w:sz w:val="24"/>
          <w:szCs w:val="24"/>
        </w:rPr>
        <w:t xml:space="preserve">ые задачи, дают характеристики числам, </w:t>
      </w:r>
      <w:r w:rsidRPr="00423A70">
        <w:rPr>
          <w:rFonts w:ascii="Times New Roman" w:eastAsia="Times New Roman" w:hAnsi="Times New Roman" w:cs="Times New Roman"/>
          <w:sz w:val="24"/>
          <w:szCs w:val="24"/>
        </w:rPr>
        <w:t>различать четные и нечетные числа.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E5799" w:rsidRPr="003E5799" w:rsidRDefault="00090BB9" w:rsidP="003E5799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Физиологические особенности обучаю</w:t>
      </w:r>
      <w:r w:rsidR="003E5799" w:rsidRPr="003E5799">
        <w:rPr>
          <w:rFonts w:ascii="Times New Roman" w:eastAsia="Times New Roman" w:hAnsi="Times New Roman" w:cs="Times New Roman"/>
          <w:sz w:val="24"/>
          <w:szCs w:val="24"/>
        </w:rPr>
        <w:t>щихся позволяют проводить урок по математике в полном объеме.</w:t>
      </w:r>
    </w:p>
    <w:p w:rsidR="00423A70" w:rsidRPr="00423A70" w:rsidRDefault="00423A70" w:rsidP="00423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Специфические для учебного к</w:t>
      </w:r>
      <w:r w:rsidR="00090BB9">
        <w:rPr>
          <w:rFonts w:ascii="Times New Roman" w:eastAsia="Calibri" w:hAnsi="Times New Roman" w:cs="Times New Roman"/>
          <w:sz w:val="24"/>
          <w:szCs w:val="24"/>
          <w:lang w:eastAsia="en-US"/>
        </w:rPr>
        <w:t>урса формы контроля освоения обучаю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щимися содержания материала:</w:t>
      </w:r>
    </w:p>
    <w:p w:rsidR="00423A70" w:rsidRPr="00423A70" w:rsidRDefault="00423A70" w:rsidP="00423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1. Текущий контроль: контрольная работа.</w:t>
      </w:r>
    </w:p>
    <w:p w:rsidR="00423A70" w:rsidRPr="00423A70" w:rsidRDefault="00423A70" w:rsidP="00423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2. Промежуточный контроль: проверочная работа.</w:t>
      </w:r>
    </w:p>
    <w:p w:rsidR="00423A70" w:rsidRPr="00423A70" w:rsidRDefault="00423A70" w:rsidP="00423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Итоговый контроль: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диагностика предметных результатов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23A70" w:rsidRPr="00423A70" w:rsidRDefault="00423A70" w:rsidP="00423A70">
      <w:pPr>
        <w:spacing w:line="240" w:lineRule="auto"/>
        <w:rPr>
          <w:rFonts w:ascii="Times New Roman" w:eastAsia="Calibri" w:hAnsi="Times New Roman" w:cs="Times New Roman"/>
          <w:lang w:eastAsia="en-US"/>
        </w:rPr>
      </w:pPr>
    </w:p>
    <w:p w:rsidR="00423A70" w:rsidRPr="00423A70" w:rsidRDefault="002D5127" w:rsidP="00A91B3C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программы.</w:t>
      </w:r>
    </w:p>
    <w:p w:rsidR="00423A70" w:rsidRPr="00423A70" w:rsidRDefault="00423A70" w:rsidP="00423A7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71"/>
        <w:gridCol w:w="5860"/>
        <w:gridCol w:w="992"/>
      </w:tblGrid>
      <w:tr w:rsidR="00423A70" w:rsidRPr="00423A70" w:rsidTr="00754322">
        <w:trPr>
          <w:trHeight w:val="634"/>
        </w:trPr>
        <w:tc>
          <w:tcPr>
            <w:tcW w:w="528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5860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раздела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 часов</w:t>
            </w:r>
          </w:p>
        </w:tc>
      </w:tr>
      <w:tr w:rsidR="00423A70" w:rsidRPr="00423A70" w:rsidTr="00754322">
        <w:tc>
          <w:tcPr>
            <w:tcW w:w="528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423A70" w:rsidRPr="00423A70" w:rsidRDefault="000721B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Нумерация. 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5860" w:type="dxa"/>
            <w:shd w:val="clear" w:color="auto" w:fill="auto"/>
          </w:tcPr>
          <w:p w:rsidR="00135792" w:rsidRPr="00135792" w:rsidRDefault="002D5127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Нумерация </w:t>
            </w:r>
            <w:r w:rsidR="00833BF0"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чисел в пределах сотни.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33BF0"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Сравнение и упорядочение чисел в пределах 100.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33BF0"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простых, составных задач в 2 арифметических действия.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35792"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неизвестного слагаемого.</w:t>
            </w:r>
          </w:p>
          <w:p w:rsidR="00135792" w:rsidRPr="00135792" w:rsidRDefault="00135792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неизвестного слагаемого. Закрепление.</w:t>
            </w:r>
          </w:p>
          <w:p w:rsidR="00135792" w:rsidRPr="00135792" w:rsidRDefault="00135792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Проверочная работа на тему «Умножение и деление 0, 10 и на 0 и 10.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Повторение. Нумерация.</w:t>
            </w:r>
          </w:p>
          <w:p w:rsidR="00135792" w:rsidRPr="00135792" w:rsidRDefault="00135792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Итоговая контрольная работа.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423A70" w:rsidRPr="00423A70" w:rsidRDefault="00135792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A70" w:rsidRPr="00423A70" w:rsidRDefault="00135792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423A70" w:rsidRPr="00423A70" w:rsidTr="00754322">
        <w:trPr>
          <w:trHeight w:val="1496"/>
        </w:trPr>
        <w:tc>
          <w:tcPr>
            <w:tcW w:w="528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71" w:type="dxa"/>
            <w:shd w:val="clear" w:color="auto" w:fill="auto"/>
          </w:tcPr>
          <w:p w:rsidR="00423A70" w:rsidRPr="00423A70" w:rsidRDefault="007F08E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измерения.</w:t>
            </w:r>
          </w:p>
        </w:tc>
        <w:tc>
          <w:tcPr>
            <w:tcW w:w="5860" w:type="dxa"/>
            <w:shd w:val="clear" w:color="auto" w:fill="auto"/>
          </w:tcPr>
          <w:p w:rsidR="009555CA" w:rsidRPr="00423A70" w:rsidRDefault="00833BF0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Числа, полученные при измерении величин.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отрезка заданной длины.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Мера длины – миллиметр.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отрезка заданной длины в миллиметрах.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Меры времени.</w:t>
            </w:r>
            <w:r w:rsidR="006B30E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E481F" w:rsidRP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времени по часам с точностью до минуты.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19CB"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Измерение длины отрезков ломаной, сравнение их по длине.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19CB"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Двойное обозначение времени.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55CA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Меры времени.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20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Цена, количество, стоимость.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A70" w:rsidRPr="00423A70" w:rsidRDefault="00F20B83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F37509" w:rsidRPr="00423A70" w:rsidTr="00754322">
        <w:trPr>
          <w:trHeight w:val="1433"/>
        </w:trPr>
        <w:tc>
          <w:tcPr>
            <w:tcW w:w="528" w:type="dxa"/>
            <w:vMerge w:val="restart"/>
            <w:shd w:val="clear" w:color="auto" w:fill="auto"/>
            <w:vAlign w:val="center"/>
          </w:tcPr>
          <w:p w:rsidR="00F37509" w:rsidRPr="00423A70" w:rsidRDefault="00F37509" w:rsidP="00F37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71" w:type="dxa"/>
            <w:vMerge w:val="restart"/>
            <w:shd w:val="clear" w:color="auto" w:fill="auto"/>
          </w:tcPr>
          <w:p w:rsidR="00F37509" w:rsidRPr="00423A70" w:rsidRDefault="00F3750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действия.</w:t>
            </w:r>
          </w:p>
          <w:p w:rsidR="00F37509" w:rsidRPr="00423A70" w:rsidRDefault="00F3750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vMerge w:val="restart"/>
            <w:shd w:val="clear" w:color="auto" w:fill="auto"/>
          </w:tcPr>
          <w:p w:rsidR="00F37509" w:rsidRPr="00D909D1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круглых десятков.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двузначных и однозначных чисел.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двузначных чисел.</w:t>
            </w:r>
          </w:p>
          <w:p w:rsidR="00F37509" w:rsidRPr="00D909D1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однозначных и двузначных чисел из круглых десятков и числа 100.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F37509" w:rsidRPr="000021A6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чисел.</w:t>
            </w:r>
          </w:p>
          <w:p w:rsidR="00F37509" w:rsidRPr="000021A6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2.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чисел, полученных при измерении величин одной мерой.</w:t>
            </w:r>
          </w:p>
          <w:p w:rsidR="00F37509" w:rsidRPr="000021A6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</w:p>
          <w:p w:rsidR="00F37509" w:rsidRPr="00B319CB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чисел. Деление предметных совокупностей на 2, 3, 4 равные части.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деления на 2. Четные и нечетные числа.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Проверочная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 тему «Умножение числа 2 и деление на 2».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3.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табличных случаев умножения числа 3.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Переместительное свойство умножения.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3.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содержанию. Дифференциация деления на равные части и по содержанию.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4.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умножение числа 4.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произведения на основе знания переместительного закона.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4.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табличных случаев деления на 4.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 (по4).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5.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5.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умножение числа 5.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5.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 (по 5).</w:t>
            </w:r>
          </w:p>
          <w:p w:rsidR="00F37509" w:rsidRPr="00B319CB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F37509" w:rsidRPr="009555CA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6.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6.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умножение числа 6.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6.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7.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Увеличение числа в несколько раз.</w:t>
            </w:r>
          </w:p>
          <w:p w:rsidR="00F37509" w:rsidRPr="009555CA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ув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еличение числа в несколько раз.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7.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предметных совокупностей на 7 равных частей.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Уменьшение чисел в несколько раз.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8.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8.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Присчитывание и отсчитывание равными числовыми группами по 8.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8.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предметных совокупностей на 8 равных частей.</w:t>
            </w:r>
          </w:p>
          <w:p w:rsidR="00F37509" w:rsidRPr="009555CA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Таблица умножения числа 9.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9.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Присчитывание и отсчитывание равными числовыми группами по 9.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9.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1 и на 1.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на1.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и деление. Решение примеров и задач.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0 и на 0.</w:t>
            </w:r>
          </w:p>
          <w:p w:rsidR="00F37509" w:rsidRPr="000021A6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0 на число.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Умножение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и на 10.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10.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Сложение с переходом через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разряд (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устные вычисления).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вычислений на основе переместительного свойства сложения.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Сложение двузначных чисел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переходом через разряд приемами устных вычислений.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значения числового выражения.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F37509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с переходом через разряд.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Отсчитывание и присчитывание равными числовыми группами по 3, 4.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 с переходом через разряд.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значения числового выражения.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Письменное сложение и вычитание. Правила записи и вычислений.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письменное сложение и вычитание.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с переходом через разряд.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двузначного и однозначного чисел.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0 в разряде единиц.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0 в разряде единиц. Закрепление.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в сумме числа 100.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двузначного и однозначного числа.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вычислений путем перестановки слагаемых.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с переходом через разряд. Правила записи.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однозначного числа из круглых десятков.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Вычитание двузначного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числа из круглых десятков.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чисел.</w:t>
            </w:r>
            <w:r w:rsidR="007543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чисел, получение в разности однозначного числа.</w:t>
            </w:r>
          </w:p>
          <w:p w:rsidR="00F37509" w:rsidRPr="00135792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чисел, получение в разности о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днозначного числа. Закрепление.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выполнения вычитания – сложением.</w:t>
            </w:r>
          </w:p>
          <w:p w:rsidR="00F37509" w:rsidRPr="00423A70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выполнения вычи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тания – сложением. Закрепление. </w:t>
            </w:r>
            <w:r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7509" w:rsidRPr="00423A70" w:rsidRDefault="00F3750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7509" w:rsidRPr="00423A70" w:rsidTr="00754322">
        <w:trPr>
          <w:trHeight w:val="3084"/>
        </w:trPr>
        <w:tc>
          <w:tcPr>
            <w:tcW w:w="52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7509" w:rsidRPr="00423A70" w:rsidRDefault="00F3750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37509" w:rsidRPr="00423A70" w:rsidRDefault="00F3750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F37509" w:rsidRPr="00423A70" w:rsidRDefault="00F37509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37509" w:rsidRPr="00423A70" w:rsidRDefault="000F04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</w:tr>
      <w:tr w:rsidR="00423A70" w:rsidRPr="00423A70" w:rsidTr="00754322">
        <w:trPr>
          <w:trHeight w:val="929"/>
        </w:trPr>
        <w:tc>
          <w:tcPr>
            <w:tcW w:w="528" w:type="dxa"/>
            <w:shd w:val="clear" w:color="auto" w:fill="auto"/>
            <w:vAlign w:val="center"/>
          </w:tcPr>
          <w:p w:rsidR="00423A70" w:rsidRPr="00423A70" w:rsidRDefault="00F20B83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:rsidR="00423A70" w:rsidRPr="00423A70" w:rsidRDefault="00F20B83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материал.</w:t>
            </w:r>
          </w:p>
        </w:tc>
        <w:tc>
          <w:tcPr>
            <w:tcW w:w="5860" w:type="dxa"/>
            <w:shd w:val="clear" w:color="auto" w:fill="auto"/>
          </w:tcPr>
          <w:p w:rsidR="009555CA" w:rsidRDefault="00EE481F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Замкнутые и незамкн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утые кривые линии. Окружность, дуга. </w:t>
            </w:r>
            <w:r w:rsidR="000021A6"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Ломаная линия.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19CB"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Замкнут</w:t>
            </w:r>
            <w:r w:rsidR="000F0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и незамкнутые ломаные линии. </w:t>
            </w:r>
            <w:r w:rsidR="00B319CB" w:rsidRPr="00B319C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Длина ломаной линии.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55CA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</w:t>
            </w:r>
            <w:r w:rsid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длины замкнутой ломаной линии.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55CA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Прямоугольник.</w:t>
            </w:r>
          </w:p>
          <w:p w:rsidR="00B319CB" w:rsidRPr="00423A70" w:rsidRDefault="009555CA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прямоугольника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помощью чертежного угольника.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Квадрат. Пересечение фигур. </w:t>
            </w:r>
            <w:r w:rsidR="00135792" w:rsidRP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Взаимное </w:t>
            </w:r>
            <w:r w:rsidR="00135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положение геометрических фигур.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A70" w:rsidRPr="00423A70" w:rsidRDefault="000F04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423A70" w:rsidRPr="00423A70" w:rsidTr="00754322">
        <w:trPr>
          <w:trHeight w:val="1496"/>
        </w:trPr>
        <w:tc>
          <w:tcPr>
            <w:tcW w:w="528" w:type="dxa"/>
            <w:shd w:val="clear" w:color="auto" w:fill="auto"/>
            <w:vAlign w:val="center"/>
          </w:tcPr>
          <w:p w:rsidR="00423A70" w:rsidRPr="00423A70" w:rsidRDefault="00F20B83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971" w:type="dxa"/>
            <w:shd w:val="clear" w:color="auto" w:fill="auto"/>
          </w:tcPr>
          <w:p w:rsidR="00423A70" w:rsidRPr="00423A70" w:rsidRDefault="00F20B83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задачи.</w:t>
            </w:r>
          </w:p>
        </w:tc>
        <w:tc>
          <w:tcPr>
            <w:tcW w:w="5860" w:type="dxa"/>
            <w:shd w:val="clear" w:color="auto" w:fill="auto"/>
          </w:tcPr>
          <w:p w:rsidR="00F20B83" w:rsidRPr="009555CA" w:rsidRDefault="00F20B83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нахождении цены.</w:t>
            </w:r>
          </w:p>
          <w:p w:rsidR="0004526B" w:rsidRDefault="00F20B83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нахождение количества.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4526B"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нахождение произведения</w:t>
            </w:r>
            <w:r w:rsidR="0004526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4526B"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задачи на нахождение частного. </w:t>
            </w:r>
            <w:r w:rsidR="0004526B"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простых и составных задач на нахождение частного.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37509" w:rsidRPr="000021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 решение задачи по предложен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ному сюжету или краткой записи. </w:t>
            </w:r>
            <w:r w:rsidR="0004526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Решение </w:t>
            </w:r>
            <w:r w:rsidR="0004526B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 на ув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еличение числа в несколько раз. </w:t>
            </w:r>
            <w:r w:rsidR="0004526B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задач на уменьшение числа в нескол</w:t>
            </w:r>
            <w:r w:rsidR="00A91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ько раз. </w:t>
            </w:r>
            <w:r w:rsidR="0004526B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задач на ум</w:t>
            </w:r>
            <w:r w:rsidR="00FD44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еньшение числа в несколько раз. </w:t>
            </w:r>
            <w:r w:rsidR="0004526B"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Закрепление.</w:t>
            </w:r>
          </w:p>
          <w:p w:rsidR="00F20B83" w:rsidRPr="00423A70" w:rsidRDefault="00FD44C8" w:rsidP="00A91B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555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Составление и решение простых и </w:t>
            </w:r>
            <w:r w:rsidR="00F375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составных арифметических задач.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A70" w:rsidRPr="00423A70" w:rsidRDefault="00F3750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1F6228" w:rsidRPr="00423A70" w:rsidRDefault="001F6228" w:rsidP="00433E08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23A70" w:rsidRPr="00423A70" w:rsidRDefault="002D5127" w:rsidP="00423A7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График проведения </w:t>
      </w:r>
      <w:r w:rsidR="006A390A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разных видов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6A390A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проверочных работ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1985"/>
        <w:gridCol w:w="1643"/>
        <w:gridCol w:w="908"/>
        <w:gridCol w:w="1701"/>
      </w:tblGrid>
      <w:tr w:rsidR="00423A70" w:rsidRPr="00423A70" w:rsidTr="00433E08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них контрольных</w:t>
            </w:r>
          </w:p>
        </w:tc>
      </w:tr>
      <w:tr w:rsidR="001F6228" w:rsidRPr="00423A70" w:rsidTr="00E45FA8">
        <w:trPr>
          <w:trHeight w:val="5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228" w:rsidRPr="00E45FA8" w:rsidRDefault="001F6228" w:rsidP="00433E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A7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="006A390A">
              <w:rPr>
                <w:rFonts w:ascii="Times New Roman" w:eastAsia="Times New Roman" w:hAnsi="Times New Roman" w:cs="Times New Roman"/>
                <w:sz w:val="24"/>
                <w:szCs w:val="24"/>
              </w:rPr>
              <w:t>. Нумерация.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9D1479" w:rsidP="00E45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202EF" w:rsidRPr="00423A70" w:rsidTr="00C202EF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202EF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C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2EF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F6228" w:rsidRPr="00423A70" w:rsidTr="001F6228">
        <w:trPr>
          <w:trHeight w:val="457"/>
        </w:trPr>
        <w:tc>
          <w:tcPr>
            <w:tcW w:w="534" w:type="dxa"/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C202EF" w:rsidP="00C202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</w:t>
            </w:r>
            <w:r w:rsidR="006A39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задачи.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1F6228" w:rsidP="00433E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E45FA8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F6228" w:rsidRPr="00423A70" w:rsidTr="001F6228">
        <w:trPr>
          <w:trHeight w:val="457"/>
        </w:trPr>
        <w:tc>
          <w:tcPr>
            <w:tcW w:w="534" w:type="dxa"/>
            <w:shd w:val="clear" w:color="auto" w:fill="auto"/>
            <w:vAlign w:val="center"/>
          </w:tcPr>
          <w:p w:rsidR="001F6228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6A390A" w:rsidP="00433E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33E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1F6228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56119B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6228" w:rsidRPr="00423A70" w:rsidTr="001F6228">
        <w:trPr>
          <w:trHeight w:val="457"/>
        </w:trPr>
        <w:tc>
          <w:tcPr>
            <w:tcW w:w="534" w:type="dxa"/>
            <w:shd w:val="clear" w:color="auto" w:fill="auto"/>
            <w:vAlign w:val="center"/>
          </w:tcPr>
          <w:p w:rsidR="001F6228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1F6228" w:rsidP="00433E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33E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1F6228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56119B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6228" w:rsidRPr="00423A70" w:rsidTr="001F6228">
        <w:tc>
          <w:tcPr>
            <w:tcW w:w="534" w:type="dxa"/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56119B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6228" w:rsidRPr="00423A70" w:rsidTr="00E45FA8">
        <w:trPr>
          <w:trHeight w:val="697"/>
        </w:trPr>
        <w:tc>
          <w:tcPr>
            <w:tcW w:w="534" w:type="dxa"/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6A390A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действия и задачи.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F6228" w:rsidRPr="00423A70" w:rsidTr="001F6228">
        <w:trPr>
          <w:trHeight w:val="811"/>
        </w:trPr>
        <w:tc>
          <w:tcPr>
            <w:tcW w:w="534" w:type="dxa"/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6A390A" w:rsidP="00E45F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 задачи.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</w:t>
            </w:r>
          </w:p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Pr="00423A70" w:rsidRDefault="00623DB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F6228" w:rsidRPr="00423A70" w:rsidTr="001F6228">
        <w:trPr>
          <w:trHeight w:val="449"/>
        </w:trPr>
        <w:tc>
          <w:tcPr>
            <w:tcW w:w="534" w:type="dxa"/>
            <w:shd w:val="clear" w:color="auto" w:fill="auto"/>
            <w:vAlign w:val="center"/>
          </w:tcPr>
          <w:p w:rsidR="001F622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6A390A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6228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228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E45FA8">
        <w:trPr>
          <w:trHeight w:val="5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6A390A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Арифметические действия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623DB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23A70" w:rsidRPr="00423A70" w:rsidTr="00E45FA8">
        <w:trPr>
          <w:trHeight w:val="555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задачи.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23A70" w:rsidRPr="00423A70" w:rsidTr="00423A70">
        <w:tc>
          <w:tcPr>
            <w:tcW w:w="534" w:type="dxa"/>
            <w:shd w:val="clear" w:color="auto" w:fill="auto"/>
            <w:vAlign w:val="center"/>
          </w:tcPr>
          <w:p w:rsidR="00423A70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1F622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423A70" w:rsidRPr="00423A70" w:rsidRDefault="001F6228" w:rsidP="001F6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34" w:type="dxa"/>
            <w:shd w:val="clear" w:color="auto" w:fill="auto"/>
            <w:vAlign w:val="center"/>
          </w:tcPr>
          <w:p w:rsidR="00423A70" w:rsidRPr="00423A70" w:rsidRDefault="001F622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6A390A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23A70" w:rsidRPr="00423A70" w:rsidTr="00423A70">
        <w:tc>
          <w:tcPr>
            <w:tcW w:w="534" w:type="dxa"/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A70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6A390A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действия.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423A70" w:rsidRPr="00423A70" w:rsidRDefault="009D1479" w:rsidP="00E24A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D1479" w:rsidRPr="00423A70" w:rsidTr="00C202EF">
        <w:trPr>
          <w:trHeight w:val="398"/>
        </w:trPr>
        <w:tc>
          <w:tcPr>
            <w:tcW w:w="534" w:type="dxa"/>
            <w:shd w:val="clear" w:color="auto" w:fill="auto"/>
            <w:vAlign w:val="center"/>
          </w:tcPr>
          <w:p w:rsidR="009D1479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479" w:rsidRPr="00423A70" w:rsidRDefault="009D1479" w:rsidP="00E24A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vMerge w:val="restart"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D1479" w:rsidRPr="00423A70" w:rsidTr="00C202EF">
        <w:trPr>
          <w:trHeight w:val="70"/>
        </w:trPr>
        <w:tc>
          <w:tcPr>
            <w:tcW w:w="534" w:type="dxa"/>
            <w:shd w:val="clear" w:color="auto" w:fill="auto"/>
            <w:vAlign w:val="center"/>
          </w:tcPr>
          <w:p w:rsidR="009D1479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vMerge/>
            <w:shd w:val="clear" w:color="auto" w:fill="auto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D1479" w:rsidRPr="00423A70" w:rsidRDefault="009D1479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34" w:type="dxa"/>
            <w:shd w:val="clear" w:color="auto" w:fill="auto"/>
            <w:vAlign w:val="center"/>
          </w:tcPr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  <w:r w:rsidR="006A39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Нумерация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3A70" w:rsidRPr="00423A70" w:rsidRDefault="00E24A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shd w:val="clear" w:color="auto" w:fill="auto"/>
          </w:tcPr>
          <w:p w:rsidR="00423A70" w:rsidRPr="00423A70" w:rsidRDefault="00C202EF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E24A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23A70" w:rsidRPr="00423A70" w:rsidTr="00423A70">
        <w:tc>
          <w:tcPr>
            <w:tcW w:w="7138" w:type="dxa"/>
            <w:gridSpan w:val="5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423A70" w:rsidRPr="00423A70" w:rsidRDefault="00E24A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3A70" w:rsidRPr="00423A70" w:rsidRDefault="00E24ADA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423A70" w:rsidRPr="00423A70" w:rsidRDefault="00423A70" w:rsidP="00423A7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91B3C" w:rsidRDefault="00A91B3C" w:rsidP="00A91B3C">
      <w:pPr>
        <w:spacing w:after="0" w:line="240" w:lineRule="auto"/>
        <w:ind w:firstLine="567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2490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Планируемые результаты освоения учебного предмета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A91B3C" w:rsidRPr="00E45FA8" w:rsidRDefault="00A91B3C" w:rsidP="00A91B3C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45F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Предметные результаты: </w:t>
      </w:r>
    </w:p>
    <w:p w:rsidR="00A91B3C" w:rsidRPr="00875183" w:rsidRDefault="00A91B3C" w:rsidP="00A91B3C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751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Минимальный уровень: 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числового ряда 1-100 в прямом порядке; откладывание любых чисел в пределах 100, с использованием счетного материала;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названий компонентов сложения, вычитания, умножения, деления;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понимание смысла арифметических действий сложения и вычитания, умножения и деления (на равные части).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таблицы умножения однозначных чисел до 5;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порядка действий в примерах в два арифметических действия;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и применение переместительного свойства сложения и умножения;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выполнение устных и письменных действий сложения и вычитания чисел в пределах 100;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единиц измерения (меры) стоимости, длины, массы, времени и их соотношения;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различение чисел, полученных при счете и измерении, запись числа, полученного при измерении двумя мерами;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пользование календарем для установления порядка месяцев в году, количества суток в месяцах;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определение времени по часам (одним способом);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решение, составление, иллюстрирование изученных простых арифметических задач;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решение составных арифметических задач в два действия (с помощью педагогического работника);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различение замкнутых, незамкнутых кривых, ломаных линий; вычисление длины ломаной;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педагогического работника);</w:t>
      </w:r>
    </w:p>
    <w:p w:rsidR="00063E3E" w:rsidRPr="00A91B3C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различение окружности и круга, вычерчива</w:t>
      </w:r>
      <w:r>
        <w:rPr>
          <w:rFonts w:ascii="Times New Roman CYR" w:eastAsia="Times New Roman" w:hAnsi="Times New Roman CYR" w:cs="Times New Roman CYR"/>
          <w:sz w:val="24"/>
          <w:szCs w:val="24"/>
        </w:rPr>
        <w:t>ние окружности разных радиусов.</w:t>
      </w:r>
    </w:p>
    <w:p w:rsidR="00423A70" w:rsidRPr="00A91B3C" w:rsidRDefault="00423A70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91B3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Достаточный уровень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числового ряда 1-100 в прямом и обратном порядке;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счет, присчитыванием, отсчитыванием по единице и равными числовыми группами в пределах 100;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откладывание любых чисел в пределах 100 с использованием счетного материала;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названия компонентов сложения, вычитания, умножения, деления;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понимание смысла арифметических действий сложения и вычитания, умножения и деления (на равные части и по содержанию), различение двух видов деления на уровне практических действий, знание способов чтения и записи каждого вида деления;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таблицы умножения всех однозначных чисел и числа 10, правила умножения чисел 1 и 0, на 1 и 0, деления 0 и деления на 1, на 10;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понимание связи таблиц умножения и деления, пользование таблицами умножения на печатной основе для нахождения произведения и частного;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порядка действий в примерах в два арифметических действия;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и применение переместительного свойство сложения и умножения;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выполнение устных и письменных действий сложения и вычитания чисел в пределах 100;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единиц (мер) измерения стоимости, длины, массы, времени и их соотношения;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различение чисел, полученных при счете и измерении, запись чисел, полученных при измерении двумя мерами (с полным набором знаков в мелких мерах);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порядка месяцев в году, номеров месяцев от начала года, умение пользоваться календарем для установления порядка месяцев в году, знание количества суток в месяцах;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определение времени по часам тремя способами с точностью до 1 мин;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решение, составление, иллюстрирование всех изученных простых арифметических задач;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краткая запись, моделирование содержания, решение составных арифметических задач в два действия;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различение замкнутых, незамкнутых кривых, ломаных линий; вычисление длины ломаной;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узнавание, называние, вычерчивание, моделирование взаимного положения двух прямых и кривых линий, многоугольников, окружностей; нахождение точки пересечения;</w:t>
      </w:r>
    </w:p>
    <w:p w:rsidR="00063E3E" w:rsidRPr="00063E3E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знание названий элементов четырехугольников, вычерчивание прямоугольника (квадрата) с помощью чертежного треугольника на нелинованной бумаге;</w:t>
      </w:r>
    </w:p>
    <w:p w:rsidR="00A91B3C" w:rsidRDefault="00A91B3C" w:rsidP="00A91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- </w:t>
      </w:r>
      <w:r w:rsidR="00063E3E" w:rsidRPr="00063E3E">
        <w:rPr>
          <w:rFonts w:ascii="Times New Roman CYR" w:eastAsia="Times New Roman" w:hAnsi="Times New Roman CYR" w:cs="Times New Roman CYR"/>
          <w:sz w:val="24"/>
          <w:szCs w:val="24"/>
        </w:rPr>
        <w:t>вычерчивание окружности разных радиусов,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различение окружности и круга.</w:t>
      </w:r>
    </w:p>
    <w:p w:rsidR="00423A70" w:rsidRPr="00A91B3C" w:rsidRDefault="00423A70" w:rsidP="00A91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A91B3C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423A70" w:rsidRPr="00423A70" w:rsidRDefault="00423A70" w:rsidP="00A91B3C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423A70">
        <w:rPr>
          <w:rFonts w:ascii="Times New Roman" w:eastAsia="Times New Roman" w:hAnsi="Times New Roman" w:cs="Times New Roman"/>
          <w:sz w:val="24"/>
          <w:szCs w:val="24"/>
        </w:rPr>
        <w:t>- соблюдение</w:t>
      </w:r>
      <w:r w:rsidRPr="00423A7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норм и правил поведения на уроке;</w:t>
      </w:r>
    </w:p>
    <w:p w:rsidR="00423A70" w:rsidRPr="00423A70" w:rsidRDefault="00423A70" w:rsidP="00A91B3C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423A7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</w:t>
      </w:r>
      <w:r w:rsidR="00A91B3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23A7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осознание ответственности за результат письменной и устной работы;</w:t>
      </w:r>
    </w:p>
    <w:p w:rsidR="00A91B3C" w:rsidRDefault="00423A70" w:rsidP="00A91B3C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423A7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</w:t>
      </w:r>
      <w:r w:rsidR="00A91B3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23A7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осознание значения п</w:t>
      </w:r>
      <w:r w:rsidR="00A91B3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редмета для повседневной жизни.</w:t>
      </w:r>
    </w:p>
    <w:p w:rsidR="00423A70" w:rsidRPr="00A91B3C" w:rsidRDefault="00423A70" w:rsidP="00A91B3C">
      <w:pPr>
        <w:tabs>
          <w:tab w:val="left" w:pos="11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A91B3C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результаты:</w:t>
      </w:r>
    </w:p>
    <w:p w:rsidR="00423A70" w:rsidRPr="00423A70" w:rsidRDefault="00423A70" w:rsidP="00A91B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A70">
        <w:rPr>
          <w:rFonts w:ascii="Times New Roman" w:eastAsia="Times New Roman" w:hAnsi="Times New Roman" w:cs="Times New Roman"/>
          <w:sz w:val="24"/>
          <w:szCs w:val="24"/>
        </w:rPr>
        <w:t>- проявление интереса к предмету;</w:t>
      </w:r>
    </w:p>
    <w:p w:rsidR="00423A70" w:rsidRPr="00423A70" w:rsidRDefault="00423A70" w:rsidP="00A91B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A70">
        <w:rPr>
          <w:rFonts w:ascii="Times New Roman" w:eastAsia="Times New Roman" w:hAnsi="Times New Roman" w:cs="Times New Roman"/>
          <w:sz w:val="24"/>
          <w:szCs w:val="24"/>
        </w:rPr>
        <w:t>-</w:t>
      </w:r>
      <w:r w:rsidR="00A91B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3A70">
        <w:rPr>
          <w:rFonts w:ascii="Times New Roman" w:eastAsia="Times New Roman" w:hAnsi="Times New Roman" w:cs="Times New Roman"/>
          <w:sz w:val="24"/>
          <w:szCs w:val="24"/>
        </w:rPr>
        <w:t>умение самостоятельно применять полученные знания на других уроках;</w:t>
      </w:r>
    </w:p>
    <w:p w:rsidR="00423A70" w:rsidRPr="00423A70" w:rsidRDefault="00423A70" w:rsidP="00A91B3C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A9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основами самоконтроля, самооценки в учебной и внеурочной деятельности;</w:t>
      </w:r>
    </w:p>
    <w:p w:rsidR="00423A70" w:rsidRPr="00423A70" w:rsidRDefault="00423A70" w:rsidP="00A91B3C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осознанного использования устной и письменной речи в повседневной жизни;</w:t>
      </w:r>
    </w:p>
    <w:p w:rsidR="00423A70" w:rsidRPr="00423A70" w:rsidRDefault="00423A70" w:rsidP="00A91B3C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использование вычислительных навыков и умений при выдаче рабочих тетрадей одноклассникам, составлении посуды в школьной </w:t>
      </w:r>
      <w:r w:rsidR="00A91B3C"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столовой, походах</w:t>
      </w: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экскурсии, участии в спортивных мероприятиях.</w:t>
      </w:r>
    </w:p>
    <w:p w:rsidR="00130BC5" w:rsidRDefault="00423A70" w:rsidP="00423A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3A70">
        <w:rPr>
          <w:rFonts w:ascii="Times New Roman" w:eastAsia="Calibri" w:hAnsi="Times New Roman" w:cs="Times New Roman"/>
          <w:sz w:val="24"/>
          <w:szCs w:val="24"/>
          <w:lang w:eastAsia="en-US"/>
        </w:rPr>
        <w:t>- о</w:t>
      </w:r>
      <w:r w:rsidRPr="00423A7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владение логическими действиями сравнения, анализа, син</w:t>
      </w:r>
      <w:r w:rsidR="009D147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теза, обобщения, классификации.</w:t>
      </w:r>
    </w:p>
    <w:p w:rsidR="009D1479" w:rsidRPr="009D1479" w:rsidRDefault="009D1479" w:rsidP="00423A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91B3C" w:rsidRPr="004068CA" w:rsidRDefault="00A91B3C" w:rsidP="00A91B3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068C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учебно-методического обеспечения.</w:t>
      </w:r>
    </w:p>
    <w:p w:rsidR="00A91B3C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  <w:r w:rsidRPr="00CD33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 В. </w:t>
      </w:r>
      <w:proofErr w:type="spellStart"/>
      <w:r w:rsidRPr="00CD335A">
        <w:rPr>
          <w:rFonts w:ascii="Times New Roman" w:eastAsia="Calibri" w:hAnsi="Times New Roman" w:cs="Times New Roman"/>
          <w:sz w:val="24"/>
          <w:szCs w:val="24"/>
          <w:lang w:eastAsia="en-US"/>
        </w:rPr>
        <w:t>Алышевой</w:t>
      </w:r>
      <w:proofErr w:type="spellEnd"/>
      <w:r w:rsidR="009D14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«Математика» 4</w:t>
      </w:r>
      <w:r w:rsidRPr="00CD33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класс. Учебник для общеобразовательных организаций, реализующих адаптированные основные общеобразовательные программы, в 2 –х частях, Москва «Просвещение» 2022 год.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91B3C" w:rsidRPr="00CD335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A9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тетрадь «Математика» 4 класс. Автор Т.В.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Алышева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И.М. Яковлева.</w:t>
      </w:r>
      <w:r w:rsidRPr="00130B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Учебное пособие для общеобразовательных организаций, реализующих адаптированные основные общеобразовательные программы.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 «Просвещение» 2022 год.</w:t>
      </w:r>
    </w:p>
    <w:p w:rsidR="00A91B3C" w:rsidRPr="004068CA" w:rsidRDefault="009D1479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</w:t>
      </w:r>
      <w:r w:rsidR="00A91B3C"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Бахтина С.В. «Поурочные разработки по математике» М.: «Экзамен», 2006г.</w:t>
      </w:r>
    </w:p>
    <w:p w:rsidR="00A91B3C" w:rsidRPr="004068CA" w:rsidRDefault="009D1479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A91B3C"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Бахметьева И.А. «Дружок» Правила по русскому и языку, и математике для начальных классов М.: «Стрекоза», 2010г.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4068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Виноградова Н.Ф. «Оценка качества знаний обучающихся, оканчивающих начальную школу». М: «Дрофа», 2000г.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6. Глушкова О.  «Таблицы по математике». М.-АСТ-Пресс, 1998г.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7. Гринин Л.Е. «Поиграем – помечтаем». Волгоград: «Учитель», 2001г.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proofErr w:type="spellStart"/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Линго</w:t>
      </w:r>
      <w:proofErr w:type="spellEnd"/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Т.И.  «Игры, ребусы, загадки для младших школьников», Ярославль: Академия, 2001г.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9.</w:t>
      </w:r>
      <w:r w:rsidRPr="004068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«Сборник задач и примеров по математике», 1-4 класс: Пособие для начальной школы. - М.: «Аквариум», 2005.</w:t>
      </w:r>
    </w:p>
    <w:p w:rsidR="00A91B3C" w:rsidRPr="004068CA" w:rsidRDefault="00A91B3C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9D1479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Раздаточный материал: разрезные карточки.</w:t>
      </w:r>
    </w:p>
    <w:p w:rsidR="00A91B3C" w:rsidRPr="004068CA" w:rsidRDefault="009D1479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11</w:t>
      </w:r>
      <w:r w:rsidR="00A91B3C"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Счетный материал (косточки, бусы, счетные палочки и т.д.).</w:t>
      </w:r>
    </w:p>
    <w:p w:rsidR="00A91B3C" w:rsidRPr="004068CA" w:rsidRDefault="009D1479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 w:rsidR="00A91B3C"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Таблицы умножения и деления.</w:t>
      </w:r>
    </w:p>
    <w:p w:rsidR="00A91B3C" w:rsidRDefault="009D1479" w:rsidP="00A91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13</w:t>
      </w:r>
      <w:r w:rsidR="00A91B3C" w:rsidRPr="004068CA">
        <w:rPr>
          <w:rFonts w:ascii="Times New Roman" w:eastAsia="Calibri" w:hAnsi="Times New Roman" w:cs="Times New Roman"/>
          <w:sz w:val="24"/>
          <w:szCs w:val="24"/>
          <w:lang w:eastAsia="en-US"/>
        </w:rPr>
        <w:t>. Схемы последовательност</w:t>
      </w:r>
      <w:r w:rsidR="00A91B3C">
        <w:rPr>
          <w:rFonts w:ascii="Times New Roman" w:eastAsia="Calibri" w:hAnsi="Times New Roman" w:cs="Times New Roman"/>
          <w:sz w:val="24"/>
          <w:szCs w:val="24"/>
          <w:lang w:eastAsia="en-US"/>
        </w:rPr>
        <w:t>и решения арифметической задачи.</w:t>
      </w:r>
    </w:p>
    <w:p w:rsidR="00423A70" w:rsidRPr="00423A70" w:rsidRDefault="00423A70" w:rsidP="00423A7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23A70" w:rsidRPr="00423A70" w:rsidRDefault="002D5127" w:rsidP="00423A7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Календарно – тематическое 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ланирование на </w:t>
      </w:r>
      <w:r w:rsidR="00423A70"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год</w:t>
      </w:r>
      <w:r w:rsidR="00423A70" w:rsidRPr="00423A7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76"/>
        <w:gridCol w:w="7585"/>
        <w:gridCol w:w="756"/>
      </w:tblGrid>
      <w:tr w:rsidR="00423A70" w:rsidRPr="00423A70" w:rsidTr="0043017C">
        <w:tc>
          <w:tcPr>
            <w:tcW w:w="576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6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58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23A70" w:rsidRPr="00423A70" w:rsidTr="0043017C">
        <w:tc>
          <w:tcPr>
            <w:tcW w:w="9493" w:type="dxa"/>
            <w:gridSpan w:val="4"/>
            <w:shd w:val="clear" w:color="auto" w:fill="auto"/>
          </w:tcPr>
          <w:p w:rsidR="00423A70" w:rsidRPr="00423A70" w:rsidRDefault="00423A70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четверть-</w:t>
            </w:r>
            <w:r w:rsidR="00833B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301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32</w:t>
            </w:r>
            <w:r w:rsidR="00E7112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часа</w:t>
            </w:r>
            <w:r w:rsidR="000021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423A70" w:rsidRPr="009D1479" w:rsidRDefault="00C759BD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Нумерация. </w:t>
            </w:r>
            <w:r w:rsidR="002D5127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- </w:t>
            </w:r>
            <w:r w:rsidR="00556A26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часа</w:t>
            </w:r>
          </w:p>
          <w:p w:rsidR="00423A70" w:rsidRPr="009D1479" w:rsidRDefault="00C759BD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</w:t>
            </w:r>
            <w:r w:rsidR="00833BF0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="00EE481F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  <w:r w:rsidR="00833BF0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759BD" w:rsidRPr="009D1479" w:rsidRDefault="00C759BD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Арифметические действия </w:t>
            </w:r>
            <w:r w:rsidR="004B665C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3017C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4B665C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часов.</w:t>
            </w:r>
          </w:p>
          <w:p w:rsidR="00EE481F" w:rsidRPr="009D1479" w:rsidRDefault="00EE481F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Геометрический материал – </w:t>
            </w:r>
            <w:r w:rsidR="008B07AD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часа.</w:t>
            </w:r>
          </w:p>
          <w:p w:rsidR="009A4CA9" w:rsidRPr="00423A70" w:rsidRDefault="00C759BD" w:rsidP="004B66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Арифметические задачи </w:t>
            </w:r>
            <w:r w:rsidR="004B665C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B665C"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часа</w:t>
            </w:r>
          </w:p>
        </w:tc>
      </w:tr>
      <w:tr w:rsidR="00423A70" w:rsidRPr="00423A70" w:rsidTr="0043017C"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8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Нумерация </w:t>
            </w:r>
            <w:r w:rsidR="00556A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чисел 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пределах сотни.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8B07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423A70" w:rsidRPr="00423A70" w:rsidTr="0043017C"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85" w:type="dxa"/>
            <w:shd w:val="clear" w:color="auto" w:fill="auto"/>
          </w:tcPr>
          <w:p w:rsidR="00423A70" w:rsidRPr="00423A70" w:rsidRDefault="00556A26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Сравнение и упорядочение чисел в пределах 100.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8B07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423A70" w:rsidRPr="00423A70" w:rsidTr="0043017C"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423A70" w:rsidRPr="00423A70" w:rsidRDefault="00423A7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85" w:type="dxa"/>
            <w:shd w:val="clear" w:color="auto" w:fill="auto"/>
          </w:tcPr>
          <w:p w:rsidR="00423A70" w:rsidRPr="00423A70" w:rsidRDefault="00556A26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простых, составных задач в 2 арифметических действия.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8B07A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556A26" w:rsidRPr="00423A70" w:rsidTr="0043017C">
        <w:tc>
          <w:tcPr>
            <w:tcW w:w="576" w:type="dxa"/>
            <w:shd w:val="clear" w:color="auto" w:fill="auto"/>
          </w:tcPr>
          <w:p w:rsidR="00556A26" w:rsidRPr="00423A70" w:rsidRDefault="00556A2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556A26" w:rsidRPr="00423A70" w:rsidRDefault="00556A2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85" w:type="dxa"/>
            <w:shd w:val="clear" w:color="auto" w:fill="auto"/>
          </w:tcPr>
          <w:p w:rsidR="00556A26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Числа, полученные при измерении величин.</w:t>
            </w:r>
          </w:p>
        </w:tc>
        <w:tc>
          <w:tcPr>
            <w:tcW w:w="756" w:type="dxa"/>
            <w:shd w:val="clear" w:color="auto" w:fill="auto"/>
          </w:tcPr>
          <w:p w:rsidR="00556A26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85" w:type="dxa"/>
            <w:shd w:val="clear" w:color="auto" w:fill="auto"/>
          </w:tcPr>
          <w:p w:rsidR="00833BF0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отрезка заданной длины.</w:t>
            </w:r>
          </w:p>
        </w:tc>
        <w:tc>
          <w:tcPr>
            <w:tcW w:w="756" w:type="dxa"/>
            <w:shd w:val="clear" w:color="auto" w:fill="auto"/>
          </w:tcPr>
          <w:p w:rsidR="00833BF0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85" w:type="dxa"/>
            <w:shd w:val="clear" w:color="auto" w:fill="auto"/>
          </w:tcPr>
          <w:p w:rsidR="00833BF0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Мера длины – миллиметр.</w:t>
            </w:r>
          </w:p>
        </w:tc>
        <w:tc>
          <w:tcPr>
            <w:tcW w:w="756" w:type="dxa"/>
            <w:shd w:val="clear" w:color="auto" w:fill="auto"/>
          </w:tcPr>
          <w:p w:rsidR="00833BF0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85" w:type="dxa"/>
            <w:shd w:val="clear" w:color="auto" w:fill="auto"/>
          </w:tcPr>
          <w:p w:rsidR="00833BF0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отрезка заданной длины в миллиметрах.</w:t>
            </w:r>
          </w:p>
        </w:tc>
        <w:tc>
          <w:tcPr>
            <w:tcW w:w="756" w:type="dxa"/>
            <w:shd w:val="clear" w:color="auto" w:fill="auto"/>
          </w:tcPr>
          <w:p w:rsidR="00833BF0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85" w:type="dxa"/>
            <w:shd w:val="clear" w:color="auto" w:fill="auto"/>
          </w:tcPr>
          <w:p w:rsidR="00833BF0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круглых десятков.</w:t>
            </w:r>
          </w:p>
        </w:tc>
        <w:tc>
          <w:tcPr>
            <w:tcW w:w="756" w:type="dxa"/>
            <w:shd w:val="clear" w:color="auto" w:fill="auto"/>
          </w:tcPr>
          <w:p w:rsidR="00833BF0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85" w:type="dxa"/>
            <w:shd w:val="clear" w:color="auto" w:fill="auto"/>
          </w:tcPr>
          <w:p w:rsidR="00833BF0" w:rsidRDefault="00833BF0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двузначных и однозначных чисел.</w:t>
            </w:r>
          </w:p>
        </w:tc>
        <w:tc>
          <w:tcPr>
            <w:tcW w:w="756" w:type="dxa"/>
            <w:shd w:val="clear" w:color="auto" w:fill="auto"/>
          </w:tcPr>
          <w:p w:rsidR="00833BF0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833B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33BF0" w:rsidRPr="00423A70" w:rsidTr="0043017C"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6" w:type="dxa"/>
            <w:shd w:val="clear" w:color="auto" w:fill="auto"/>
          </w:tcPr>
          <w:p w:rsidR="00833BF0" w:rsidRDefault="00833BF0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85" w:type="dxa"/>
            <w:shd w:val="clear" w:color="auto" w:fill="auto"/>
          </w:tcPr>
          <w:p w:rsidR="00833BF0" w:rsidRDefault="00D909D1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двузначных чисел.</w:t>
            </w:r>
          </w:p>
        </w:tc>
        <w:tc>
          <w:tcPr>
            <w:tcW w:w="756" w:type="dxa"/>
            <w:shd w:val="clear" w:color="auto" w:fill="auto"/>
          </w:tcPr>
          <w:p w:rsidR="00833BF0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D909D1" w:rsidRPr="00423A70" w:rsidTr="0043017C"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85" w:type="dxa"/>
            <w:shd w:val="clear" w:color="auto" w:fill="auto"/>
          </w:tcPr>
          <w:p w:rsidR="00D909D1" w:rsidRDefault="00D909D1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однозначных и двузначных чисел из круглых десятков и числа 100.</w:t>
            </w:r>
          </w:p>
        </w:tc>
        <w:tc>
          <w:tcPr>
            <w:tcW w:w="756" w:type="dxa"/>
            <w:shd w:val="clear" w:color="auto" w:fill="auto"/>
          </w:tcPr>
          <w:p w:rsidR="00D909D1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D909D1" w:rsidRPr="00423A70" w:rsidTr="0043017C"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85" w:type="dxa"/>
            <w:shd w:val="clear" w:color="auto" w:fill="auto"/>
          </w:tcPr>
          <w:p w:rsidR="00D909D1" w:rsidRDefault="00D909D1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D909D1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D909D1" w:rsidRPr="00423A70" w:rsidTr="0043017C"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85" w:type="dxa"/>
            <w:shd w:val="clear" w:color="auto" w:fill="auto"/>
          </w:tcPr>
          <w:p w:rsidR="00D909D1" w:rsidRDefault="00D909D1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756" w:type="dxa"/>
            <w:shd w:val="clear" w:color="auto" w:fill="auto"/>
          </w:tcPr>
          <w:p w:rsidR="00D909D1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D909D1" w:rsidRPr="00423A70" w:rsidTr="0043017C"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6" w:type="dxa"/>
            <w:shd w:val="clear" w:color="auto" w:fill="auto"/>
          </w:tcPr>
          <w:p w:rsidR="00D909D1" w:rsidRDefault="00D909D1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85" w:type="dxa"/>
            <w:shd w:val="clear" w:color="auto" w:fill="auto"/>
          </w:tcPr>
          <w:p w:rsidR="00D909D1" w:rsidRDefault="00D909D1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Меры времени.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Определение времени по часам с точностью до минуты.</w:t>
            </w:r>
          </w:p>
        </w:tc>
        <w:tc>
          <w:tcPr>
            <w:tcW w:w="756" w:type="dxa"/>
            <w:shd w:val="clear" w:color="auto" w:fill="auto"/>
          </w:tcPr>
          <w:p w:rsidR="00D909D1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D909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B319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Замкнутые и незамкнутые кривые линии.</w:t>
            </w:r>
          </w:p>
        </w:tc>
        <w:tc>
          <w:tcPr>
            <w:tcW w:w="756" w:type="dxa"/>
            <w:shd w:val="clear" w:color="auto" w:fill="auto"/>
          </w:tcPr>
          <w:p w:rsidR="00EE481F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B319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Окружность, дуга.</w:t>
            </w:r>
          </w:p>
        </w:tc>
        <w:tc>
          <w:tcPr>
            <w:tcW w:w="756" w:type="dxa"/>
            <w:shd w:val="clear" w:color="auto" w:fill="auto"/>
          </w:tcPr>
          <w:p w:rsidR="00EE481F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8A1F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B319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чисел.</w:t>
            </w:r>
          </w:p>
        </w:tc>
        <w:tc>
          <w:tcPr>
            <w:tcW w:w="756" w:type="dxa"/>
            <w:shd w:val="clear" w:color="auto" w:fill="auto"/>
          </w:tcPr>
          <w:p w:rsidR="00EE481F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29.09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B319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нахождение произведения.</w:t>
            </w:r>
          </w:p>
        </w:tc>
        <w:tc>
          <w:tcPr>
            <w:tcW w:w="756" w:type="dxa"/>
            <w:shd w:val="clear" w:color="auto" w:fill="auto"/>
          </w:tcPr>
          <w:p w:rsidR="00EE481F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30.09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2.</w:t>
            </w:r>
          </w:p>
        </w:tc>
        <w:tc>
          <w:tcPr>
            <w:tcW w:w="756" w:type="dxa"/>
            <w:shd w:val="clear" w:color="auto" w:fill="auto"/>
          </w:tcPr>
          <w:p w:rsidR="00EE481F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чисел, полученных при измерении величин одной мерой.</w:t>
            </w:r>
          </w:p>
        </w:tc>
        <w:tc>
          <w:tcPr>
            <w:tcW w:w="756" w:type="dxa"/>
            <w:shd w:val="clear" w:color="auto" w:fill="auto"/>
          </w:tcPr>
          <w:p w:rsidR="00EE481F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</w:p>
        </w:tc>
        <w:tc>
          <w:tcPr>
            <w:tcW w:w="756" w:type="dxa"/>
            <w:shd w:val="clear" w:color="auto" w:fill="auto"/>
          </w:tcPr>
          <w:p w:rsidR="00EE481F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85" w:type="dxa"/>
            <w:shd w:val="clear" w:color="auto" w:fill="auto"/>
          </w:tcPr>
          <w:p w:rsidR="00EE481F" w:rsidRDefault="00EE481F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чисел. Деление предметных совокупностей на 2, 3, 4 равные части.</w:t>
            </w:r>
          </w:p>
        </w:tc>
        <w:tc>
          <w:tcPr>
            <w:tcW w:w="756" w:type="dxa"/>
            <w:shd w:val="clear" w:color="auto" w:fill="auto"/>
          </w:tcPr>
          <w:p w:rsidR="00EE481F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EE4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EE481F" w:rsidRPr="00423A70" w:rsidTr="0043017C"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76" w:type="dxa"/>
            <w:shd w:val="clear" w:color="auto" w:fill="auto"/>
          </w:tcPr>
          <w:p w:rsidR="00EE481F" w:rsidRDefault="00EE481F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85" w:type="dxa"/>
            <w:shd w:val="clear" w:color="auto" w:fill="auto"/>
          </w:tcPr>
          <w:p w:rsidR="00EE481F" w:rsidRDefault="00C80065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нахождение частного.</w:t>
            </w:r>
          </w:p>
        </w:tc>
        <w:tc>
          <w:tcPr>
            <w:tcW w:w="756" w:type="dxa"/>
            <w:shd w:val="clear" w:color="auto" w:fill="auto"/>
          </w:tcPr>
          <w:p w:rsidR="00EE481F" w:rsidRDefault="00731502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деления на 2. Четные и нечетные числа.</w:t>
            </w:r>
          </w:p>
        </w:tc>
        <w:tc>
          <w:tcPr>
            <w:tcW w:w="756" w:type="dxa"/>
            <w:shd w:val="clear" w:color="auto" w:fill="auto"/>
          </w:tcPr>
          <w:p w:rsidR="00C80065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</w:p>
        </w:tc>
        <w:tc>
          <w:tcPr>
            <w:tcW w:w="756" w:type="dxa"/>
            <w:shd w:val="clear" w:color="auto" w:fill="auto"/>
          </w:tcPr>
          <w:p w:rsidR="00C80065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556A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простых и составных задач на нахождение частного.</w:t>
            </w:r>
          </w:p>
        </w:tc>
        <w:tc>
          <w:tcPr>
            <w:tcW w:w="756" w:type="dxa"/>
            <w:shd w:val="clear" w:color="auto" w:fill="auto"/>
          </w:tcPr>
          <w:p w:rsidR="00C80065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C800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Проверочная  работа на тему «Умножение числа 2 и деление на 2».</w:t>
            </w:r>
          </w:p>
        </w:tc>
        <w:tc>
          <w:tcPr>
            <w:tcW w:w="756" w:type="dxa"/>
            <w:shd w:val="clear" w:color="auto" w:fill="auto"/>
          </w:tcPr>
          <w:p w:rsidR="00C80065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C800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с переходом через разряд ( устные вычисления).</w:t>
            </w:r>
          </w:p>
        </w:tc>
        <w:tc>
          <w:tcPr>
            <w:tcW w:w="756" w:type="dxa"/>
            <w:shd w:val="clear" w:color="auto" w:fill="auto"/>
          </w:tcPr>
          <w:p w:rsidR="00C80065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C800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C80065" w:rsidRPr="00423A70" w:rsidTr="0043017C"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76" w:type="dxa"/>
            <w:shd w:val="clear" w:color="auto" w:fill="auto"/>
          </w:tcPr>
          <w:p w:rsidR="00C80065" w:rsidRDefault="00C80065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85" w:type="dxa"/>
            <w:shd w:val="clear" w:color="auto" w:fill="auto"/>
          </w:tcPr>
          <w:p w:rsidR="00C80065" w:rsidRDefault="00C80065" w:rsidP="00C800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Выполнение вычислений на основе переместительного </w:t>
            </w:r>
            <w:r w:rsidR="009A4C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свойства сложения.</w:t>
            </w:r>
          </w:p>
        </w:tc>
        <w:tc>
          <w:tcPr>
            <w:tcW w:w="756" w:type="dxa"/>
            <w:shd w:val="clear" w:color="auto" w:fill="auto"/>
          </w:tcPr>
          <w:p w:rsidR="00C80065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9A4C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9A4CA9" w:rsidRPr="00423A70" w:rsidTr="0043017C">
        <w:tc>
          <w:tcPr>
            <w:tcW w:w="576" w:type="dxa"/>
            <w:shd w:val="clear" w:color="auto" w:fill="auto"/>
          </w:tcPr>
          <w:p w:rsidR="009A4CA9" w:rsidRDefault="009A4CA9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76" w:type="dxa"/>
            <w:shd w:val="clear" w:color="auto" w:fill="auto"/>
          </w:tcPr>
          <w:p w:rsidR="009A4CA9" w:rsidRDefault="009A4CA9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85" w:type="dxa"/>
            <w:shd w:val="clear" w:color="auto" w:fill="auto"/>
          </w:tcPr>
          <w:p w:rsidR="009A4CA9" w:rsidRDefault="009A4CA9" w:rsidP="00C800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 решение задачи по предложенному сюжету или краткой записи.</w:t>
            </w:r>
          </w:p>
        </w:tc>
        <w:tc>
          <w:tcPr>
            <w:tcW w:w="756" w:type="dxa"/>
            <w:shd w:val="clear" w:color="auto" w:fill="auto"/>
          </w:tcPr>
          <w:p w:rsidR="009A4CA9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9A4C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9A4CA9" w:rsidRPr="00423A70" w:rsidTr="0043017C">
        <w:tc>
          <w:tcPr>
            <w:tcW w:w="576" w:type="dxa"/>
            <w:shd w:val="clear" w:color="auto" w:fill="auto"/>
          </w:tcPr>
          <w:p w:rsidR="009A4CA9" w:rsidRDefault="009A4CA9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76" w:type="dxa"/>
            <w:shd w:val="clear" w:color="auto" w:fill="auto"/>
          </w:tcPr>
          <w:p w:rsidR="009A4CA9" w:rsidRDefault="009A4CA9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585" w:type="dxa"/>
            <w:shd w:val="clear" w:color="auto" w:fill="auto"/>
          </w:tcPr>
          <w:p w:rsidR="009A4CA9" w:rsidRDefault="00E71127" w:rsidP="00C800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1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9A4CA9" w:rsidRDefault="00E833F6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9A4C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E71127" w:rsidRPr="00423A70" w:rsidTr="0043017C">
        <w:tc>
          <w:tcPr>
            <w:tcW w:w="576" w:type="dxa"/>
            <w:shd w:val="clear" w:color="auto" w:fill="auto"/>
          </w:tcPr>
          <w:p w:rsidR="00E71127" w:rsidRDefault="00E71127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76" w:type="dxa"/>
            <w:shd w:val="clear" w:color="auto" w:fill="auto"/>
          </w:tcPr>
          <w:p w:rsidR="00E71127" w:rsidRDefault="00E71127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585" w:type="dxa"/>
            <w:shd w:val="clear" w:color="auto" w:fill="auto"/>
          </w:tcPr>
          <w:p w:rsidR="00E71127" w:rsidRDefault="00E71127" w:rsidP="00413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1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756" w:type="dxa"/>
            <w:shd w:val="clear" w:color="auto" w:fill="auto"/>
          </w:tcPr>
          <w:p w:rsidR="00E71127" w:rsidRDefault="0043017C" w:rsidP="00E833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E711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9D1479" w:rsidRPr="00423A70" w:rsidTr="00731502">
        <w:tc>
          <w:tcPr>
            <w:tcW w:w="9493" w:type="dxa"/>
            <w:gridSpan w:val="4"/>
            <w:shd w:val="clear" w:color="auto" w:fill="auto"/>
          </w:tcPr>
          <w:p w:rsidR="009D1479" w:rsidRPr="009D1479" w:rsidRDefault="009D1479" w:rsidP="009D14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– 3</w:t>
            </w:r>
            <w:r w:rsidR="00293A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293A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9D1479" w:rsidRPr="009D1479" w:rsidRDefault="009D1479" w:rsidP="009D14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 – 3 часа.</w:t>
            </w:r>
          </w:p>
          <w:p w:rsidR="009D1479" w:rsidRPr="009D1479" w:rsidRDefault="009D1479" w:rsidP="009D14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действия – 2</w:t>
            </w:r>
            <w:r w:rsidR="00293A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</w:t>
            </w:r>
          </w:p>
          <w:p w:rsidR="009D1479" w:rsidRDefault="009D1479" w:rsidP="009D14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 – 2 часа.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1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  с переходом через разряд  приемами  устных вычислений.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значения числового выражения.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действий в числовых выражениях без скобок.</w:t>
            </w:r>
          </w:p>
        </w:tc>
        <w:tc>
          <w:tcPr>
            <w:tcW w:w="756" w:type="dxa"/>
            <w:shd w:val="clear" w:color="auto" w:fill="auto"/>
          </w:tcPr>
          <w:p w:rsidR="0043017C" w:rsidRDefault="00731502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4301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Ломаная линия.</w:t>
            </w:r>
          </w:p>
        </w:tc>
        <w:tc>
          <w:tcPr>
            <w:tcW w:w="756" w:type="dxa"/>
            <w:shd w:val="clear" w:color="auto" w:fill="auto"/>
          </w:tcPr>
          <w:p w:rsidR="0043017C" w:rsidRDefault="00731502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4301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с переходом через разряд.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Отсчитывание и присчитывание равными числовыми группами по 3, 4.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Измерение длины отрезков ломаной, сравнение их по длине.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 с переходом через разряд.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значения числового выражения.</w:t>
            </w:r>
          </w:p>
        </w:tc>
        <w:tc>
          <w:tcPr>
            <w:tcW w:w="756" w:type="dxa"/>
            <w:shd w:val="clear" w:color="auto" w:fill="auto"/>
          </w:tcPr>
          <w:p w:rsidR="0043017C" w:rsidRDefault="00731502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4301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Замкнутые и незамкнутые ломаные линии.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3.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табличных случаев умножения числа 3.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Переместительное свойство умножения.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3.</w:t>
            </w:r>
          </w:p>
        </w:tc>
        <w:tc>
          <w:tcPr>
            <w:tcW w:w="756" w:type="dxa"/>
            <w:shd w:val="clear" w:color="auto" w:fill="auto"/>
          </w:tcPr>
          <w:p w:rsidR="0043017C" w:rsidRDefault="00731502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содержанию. Дифференциация деления на равные части и по содержанию.</w:t>
            </w:r>
          </w:p>
        </w:tc>
        <w:tc>
          <w:tcPr>
            <w:tcW w:w="756" w:type="dxa"/>
            <w:shd w:val="clear" w:color="auto" w:fill="auto"/>
          </w:tcPr>
          <w:p w:rsidR="0043017C" w:rsidRDefault="00731502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4.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умножение числа 4.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произведения на основе знания переместительного закона.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4.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табличных случаев деления на 4.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 (по4).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Длина ломаной линии.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5.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5.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 и задач на умножение числа 5.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5.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по содержанию (по 5).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73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25.12</w:t>
            </w:r>
          </w:p>
        </w:tc>
      </w:tr>
      <w:tr w:rsidR="0043017C" w:rsidRPr="00423A70" w:rsidTr="0043017C"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7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585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756" w:type="dxa"/>
            <w:shd w:val="clear" w:color="auto" w:fill="auto"/>
          </w:tcPr>
          <w:p w:rsidR="0043017C" w:rsidRDefault="0043017C" w:rsidP="00430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26.12</w:t>
            </w:r>
          </w:p>
        </w:tc>
      </w:tr>
      <w:tr w:rsidR="00E71127" w:rsidRPr="00423A70" w:rsidTr="0043017C">
        <w:tc>
          <w:tcPr>
            <w:tcW w:w="576" w:type="dxa"/>
            <w:shd w:val="clear" w:color="auto" w:fill="auto"/>
          </w:tcPr>
          <w:p w:rsidR="00E71127" w:rsidRDefault="006C1895" w:rsidP="004131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76" w:type="dxa"/>
            <w:shd w:val="clear" w:color="auto" w:fill="auto"/>
          </w:tcPr>
          <w:p w:rsidR="00E71127" w:rsidRDefault="0043017C" w:rsidP="004131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585" w:type="dxa"/>
            <w:shd w:val="clear" w:color="auto" w:fill="auto"/>
          </w:tcPr>
          <w:p w:rsidR="00E71127" w:rsidRDefault="00E71127" w:rsidP="00F03C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Двойное обозначение времени.</w:t>
            </w:r>
          </w:p>
        </w:tc>
        <w:tc>
          <w:tcPr>
            <w:tcW w:w="756" w:type="dxa"/>
            <w:shd w:val="clear" w:color="auto" w:fill="auto"/>
          </w:tcPr>
          <w:p w:rsidR="00E71127" w:rsidRDefault="0043017C" w:rsidP="004131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293A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 w:rsidR="00E711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293A2F" w:rsidRPr="00423A70" w:rsidTr="0043017C">
        <w:tc>
          <w:tcPr>
            <w:tcW w:w="576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76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585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6.</w:t>
            </w:r>
          </w:p>
        </w:tc>
        <w:tc>
          <w:tcPr>
            <w:tcW w:w="756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30.12</w:t>
            </w:r>
          </w:p>
        </w:tc>
      </w:tr>
      <w:tr w:rsidR="00293A2F" w:rsidRPr="00423A70" w:rsidTr="00731502">
        <w:tc>
          <w:tcPr>
            <w:tcW w:w="9493" w:type="dxa"/>
            <w:gridSpan w:val="4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4</w:t>
            </w:r>
            <w:r w:rsidR="009A70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часа.</w:t>
            </w:r>
          </w:p>
          <w:p w:rsidR="00293A2F" w:rsidRPr="009D1479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 – 4 часа.</w:t>
            </w:r>
          </w:p>
          <w:p w:rsidR="00293A2F" w:rsidRPr="009D1479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Арифметические действия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293A2F" w:rsidRPr="009D1479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Единицы измерения – 3 часа.</w:t>
            </w:r>
          </w:p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задачи – 5 часов</w:t>
            </w:r>
          </w:p>
        </w:tc>
      </w:tr>
      <w:tr w:rsidR="00293A2F" w:rsidRPr="00423A70" w:rsidTr="0043017C">
        <w:tc>
          <w:tcPr>
            <w:tcW w:w="576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76" w:type="dxa"/>
            <w:shd w:val="clear" w:color="auto" w:fill="auto"/>
          </w:tcPr>
          <w:p w:rsidR="00293A2F" w:rsidRDefault="009A70C4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85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6.</w:t>
            </w:r>
          </w:p>
        </w:tc>
        <w:tc>
          <w:tcPr>
            <w:tcW w:w="756" w:type="dxa"/>
            <w:shd w:val="clear" w:color="auto" w:fill="auto"/>
          </w:tcPr>
          <w:p w:rsidR="00293A2F" w:rsidRDefault="00293A2F" w:rsidP="00293A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 на умножение числа 6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Цена, количество, стоимость.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6.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нахождении цены.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длины замкнутой ломаной линии.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Прямоугольник.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7.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 решение простых арифметических задач.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прямоугольника с помощью чертежного угольника.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Увеличение числа в несколько раз.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Решение примеров и задач на увеличение числа в несколько раз. 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30.01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7.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предметных совокупностей на 7 равных частей.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Уменьшение чисел в несколько раз.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задач на уменьшение числа в несколько раз.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задач на уменьшение числа в несколько раз.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Квадрат.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8.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8.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Присчитывание и отсчитывание равными числовыми группами по 8.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8.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предметных совокупностей на 8 равных частей.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 решение простых и составных арифметических задач.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Меры времени.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27.02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умножения числа 9.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умножение числа 9.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Присчитывание и отсчитывание равными числовыми группами по 9.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9.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нахождение частного.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Простые арифметические задачи на нахождение количества.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3E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Пересечение фигур.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1 и на 1.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на1.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и деление. Решение примеров и задач.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585" w:type="dxa"/>
            <w:shd w:val="clear" w:color="auto" w:fill="auto"/>
          </w:tcPr>
          <w:p w:rsidR="009A70C4" w:rsidRPr="00651239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Письменное сложение и вычитание. Правила записи и вычислений.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на письменное сложение и вычитание.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43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43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26.03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с переходом через разряд.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27.03</w:t>
            </w:r>
          </w:p>
        </w:tc>
      </w:tr>
      <w:tr w:rsidR="009A70C4" w:rsidRPr="00423A70" w:rsidTr="00731502">
        <w:tc>
          <w:tcPr>
            <w:tcW w:w="9493" w:type="dxa"/>
            <w:gridSpan w:val="4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28 часа.</w:t>
            </w:r>
          </w:p>
          <w:p w:rsidR="009A70C4" w:rsidRPr="009D1479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Арифметические действия –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часа.</w:t>
            </w:r>
          </w:p>
          <w:p w:rsidR="009A70C4" w:rsidRPr="009D1479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Геометрический материал – 1 час.</w:t>
            </w:r>
          </w:p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D14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Нумерация. Повторение – 5 часов.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двузначного и однозначного чисел.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0 в разряде единиц.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0 в разряде единиц. Закрепление.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двузначных чисел, получение в сумме числа 100.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двузначного и однозначного числа.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вычислений путем перестановки слагаемых.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с переходом через разряд. Правила записи.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однозначного числа из круглых десятков.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двузначного  числа из круглых десятков.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чисел, получение в разности однозначного числа.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Вычитание двузначных чисел, получение в разности однозначного числа. Закрепление.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выполнения вычитания – сложением.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правильности выполнения вычитания – сложением. Закрепление.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0 и на 0.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0 на число.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Взаимное положение геометрических фигур.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 10 и на 10.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Деление на 10.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неизвестного слагаемого.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Нахождение неизвестного слагаемого.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76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Итоговая контрольная работа.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76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Повторение. Нумерация.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Решение примеров и задач.</w:t>
            </w: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</w:tr>
      <w:tr w:rsidR="009A70C4" w:rsidRPr="00423A70" w:rsidTr="0043017C">
        <w:tc>
          <w:tcPr>
            <w:tcW w:w="1152" w:type="dxa"/>
            <w:gridSpan w:val="2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A70C4" w:rsidRPr="00423A70" w:rsidTr="0043017C"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57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7585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9A70C4" w:rsidRDefault="009A70C4" w:rsidP="009A70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36A15" w:rsidRDefault="00536A15" w:rsidP="00D8308D">
      <w:pPr>
        <w:spacing w:after="0"/>
        <w:rPr>
          <w:noProof/>
        </w:rPr>
      </w:pPr>
    </w:p>
    <w:p w:rsidR="001132F6" w:rsidRDefault="001132F6" w:rsidP="00A247A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45FA8" w:rsidRDefault="00E45FA8" w:rsidP="00A247A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45FA8" w:rsidRDefault="00E45FA8" w:rsidP="00A247A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45FA8" w:rsidRDefault="00E45FA8" w:rsidP="00A247AB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23A70" w:rsidRPr="00423A70" w:rsidRDefault="00423A70" w:rsidP="00423A7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3A7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Контрольно-тестовый материал.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756"/>
        <w:gridCol w:w="2225"/>
        <w:gridCol w:w="1572"/>
        <w:gridCol w:w="4961"/>
      </w:tblGrid>
      <w:tr w:rsidR="00423A70" w:rsidRPr="00423A70" w:rsidTr="00423A70">
        <w:trPr>
          <w:cantSplit/>
          <w:trHeight w:val="468"/>
        </w:trPr>
        <w:tc>
          <w:tcPr>
            <w:tcW w:w="517" w:type="dxa"/>
            <w:vMerge w:val="restart"/>
            <w:shd w:val="clear" w:color="auto" w:fill="auto"/>
            <w:textDirection w:val="btLr"/>
          </w:tcPr>
          <w:p w:rsidR="00423A70" w:rsidRPr="00423A70" w:rsidRDefault="00423A70" w:rsidP="00423A7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75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2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и форма контроля</w:t>
            </w:r>
          </w:p>
        </w:tc>
        <w:tc>
          <w:tcPr>
            <w:tcW w:w="1572" w:type="dxa"/>
            <w:vMerge w:val="restart"/>
            <w:shd w:val="clear" w:color="auto" w:fill="auto"/>
            <w:textDirection w:val="btLr"/>
            <w:vAlign w:val="cente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работы</w:t>
            </w:r>
          </w:p>
        </w:tc>
      </w:tr>
      <w:tr w:rsidR="00423A70" w:rsidRPr="00423A70" w:rsidTr="00423A70">
        <w:trPr>
          <w:cantSplit/>
          <w:trHeight w:val="1383"/>
        </w:trPr>
        <w:tc>
          <w:tcPr>
            <w:tcW w:w="517" w:type="dxa"/>
            <w:vMerge/>
            <w:shd w:val="clear" w:color="auto" w:fill="auto"/>
            <w:textDirection w:val="btLr"/>
          </w:tcPr>
          <w:p w:rsidR="00423A70" w:rsidRPr="00423A70" w:rsidRDefault="00423A70" w:rsidP="00423A70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vMerge/>
            <w:tcBorders>
              <w:right w:val="single" w:sz="4" w:space="0" w:color="auto"/>
            </w:tcBorders>
            <w:shd w:val="clear" w:color="auto" w:fill="auto"/>
            <w:textDirection w:val="btL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vMerge/>
            <w:shd w:val="clear" w:color="auto" w:fill="auto"/>
            <w:textDirection w:val="btLr"/>
          </w:tcPr>
          <w:p w:rsidR="00423A70" w:rsidRPr="00423A70" w:rsidRDefault="00423A70" w:rsidP="00423A70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1задание.</w:t>
            </w:r>
          </w:p>
          <w:p w:rsidR="00423A70" w:rsidRPr="00423A70" w:rsidRDefault="00A247A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Вставь вместо точек знаки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=, &lt;,&gt;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17….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.24                     24…..42                                   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22….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.44                     100…10                                    37……37                   37……70</w:t>
            </w:r>
          </w:p>
          <w:p w:rsidR="00423A70" w:rsidRPr="00423A70" w:rsidRDefault="00A247A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действия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Default="00205E4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 + 6=                  70 + 10 + 10=</w:t>
            </w:r>
          </w:p>
          <w:p w:rsidR="00205E4B" w:rsidRDefault="00205E4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 – 6=                   60 – 10 – 10=</w:t>
            </w:r>
          </w:p>
          <w:p w:rsidR="00205E4B" w:rsidRDefault="00205E4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76 – 70= </w:t>
            </w:r>
            <w:r w:rsidR="00E443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72 – 1=</w:t>
            </w:r>
          </w:p>
          <w:p w:rsidR="00E4436E" w:rsidRP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 + 10=                94 – 10=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423A70" w:rsidRDefault="00205E4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к каждому числу предыдущее и следующее.</w:t>
            </w:r>
          </w:p>
          <w:p w:rsidR="00205E4B" w:rsidRPr="00423A70" w:rsidRDefault="00205E4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, 61, …          …, 80, …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205E4B" w:rsidRDefault="00205E4B" w:rsidP="00205E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числа по порядку, впиши пропущенные числа.</w:t>
            </w:r>
          </w:p>
          <w:p w:rsidR="00205E4B" w:rsidRDefault="00205E4B" w:rsidP="00205E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65, 66, 67, …, 69, …, 71, 72, …, …, 75.</w:t>
            </w:r>
          </w:p>
          <w:p w:rsidR="00205E4B" w:rsidRDefault="00205E4B" w:rsidP="00205E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задание.</w:t>
            </w:r>
          </w:p>
          <w:p w:rsidR="00205E4B" w:rsidRDefault="00205E4B" w:rsidP="00205E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задачу кратко и реши ее.</w:t>
            </w:r>
          </w:p>
          <w:p w:rsidR="00205E4B" w:rsidRDefault="00E4436E" w:rsidP="00205E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 Лены было 65р. У Оли было 10р. У Миши было на 1р. меньше, чем у Лены и Оли вместе. Сколько рублей было у Миши?</w:t>
            </w:r>
          </w:p>
          <w:p w:rsidR="00205E4B" w:rsidRDefault="00205E4B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1задание.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Вставь  вместо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точек  знаки  &lt;, &gt; , =.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17….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.24      24…..42              37……70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22….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.44   100…10                 37……37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 задание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 действия</w:t>
            </w:r>
            <w:proofErr w:type="gramEnd"/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 + 5=                        50 + 10=</w:t>
            </w:r>
          </w:p>
          <w:p w:rsidR="00E4436E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 – 5=                        40 – 10=</w:t>
            </w:r>
          </w:p>
          <w:p w:rsidR="00E4436E" w:rsidRP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 + 1=                       35 -  10=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к каждому числу следующее число.</w:t>
            </w:r>
          </w:p>
          <w:p w:rsidR="00E4436E" w:rsidRP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34, …                 50, ….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E4436E" w:rsidRDefault="00E4436E" w:rsidP="00E443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числа по порядку, впиши пропущенные числа.</w:t>
            </w:r>
          </w:p>
          <w:p w:rsid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40, 41, 42, 43, …, 45, 46, …, 48, 49, 50.</w:t>
            </w:r>
          </w:p>
          <w:p w:rsidR="00E4436E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4436E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задание.</w:t>
            </w:r>
          </w:p>
          <w:p w:rsidR="00E4436E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задачу кратко и реши ее.</w:t>
            </w:r>
          </w:p>
          <w:p w:rsidR="00E4436E" w:rsidRPr="00423A70" w:rsidRDefault="00E4436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 Маши было 50р. У Коли было на 10р. меньше, чем у Маши. У Вани было на 2р, больше, чем у Коли. Сколько рублей было у Вани?</w:t>
            </w:r>
          </w:p>
        </w:tc>
      </w:tr>
      <w:tr w:rsidR="00423A70" w:rsidRPr="00423A70" w:rsidTr="00423A70">
        <w:trPr>
          <w:trHeight w:val="1546"/>
        </w:trPr>
        <w:tc>
          <w:tcPr>
            <w:tcW w:w="517" w:type="dxa"/>
            <w:vMerge w:val="restart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9A70C4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423A70" w:rsidRPr="00423A70" w:rsidRDefault="00423A70" w:rsidP="00423A7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Тема: «Сложение и вычитание в пределах 100».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4961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E4436E">
        <w:trPr>
          <w:trHeight w:val="3976"/>
        </w:trPr>
        <w:tc>
          <w:tcPr>
            <w:tcW w:w="517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Минимальный уровень: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 помощью учителя и с опорой на счетный материал, допускаются 1 – 2 вычислительные ошибки.</w:t>
            </w:r>
          </w:p>
          <w:p w:rsidR="00423A70" w:rsidRPr="00423A70" w:rsidRDefault="00423A70" w:rsidP="00423A70">
            <w:pPr>
              <w:tabs>
                <w:tab w:val="left" w:pos="36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Достаточный уровень: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«4»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самостоятельно, с помощью счетного материала, допускаются 1 – 2 вычислительные ошибки. 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с помощью учителя и с опорой на образец.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4 выполняется самостоятельно после устного проговаривания основных моментов и особенностей построения фигуры.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после указания на них учителем.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все задания самостоятельно, с опорой на счетный материал и образцы подобных заданий.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после указания на них учителем.</w:t>
            </w:r>
          </w:p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509EB" w:rsidRPr="00423A70" w:rsidTr="001509EB">
        <w:trPr>
          <w:trHeight w:val="70"/>
        </w:trPr>
        <w:tc>
          <w:tcPr>
            <w:tcW w:w="517" w:type="dxa"/>
            <w:vMerge/>
            <w:shd w:val="clear" w:color="auto" w:fill="auto"/>
          </w:tcPr>
          <w:p w:rsidR="001509EB" w:rsidRPr="00423A70" w:rsidRDefault="001509EB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1509EB" w:rsidRPr="00423A70" w:rsidRDefault="001509EB" w:rsidP="001509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423A70" w:rsidRPr="00423A70" w:rsidRDefault="004339C3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9A70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контроль</w:t>
            </w:r>
          </w:p>
          <w:p w:rsidR="00423A70" w:rsidRPr="00423A70" w:rsidRDefault="00450B1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промежуточных результатов.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50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17" w:type="dxa"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Бланк для учителя.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Задания для учащихся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Напиши под диктовку числа.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7, 25, 4, 59, 41, 15, 20, 38, 73, 98.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Подчеркни одной чертой двузначные числа.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Расставить числа в порядке возрастания.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 числовой ряд: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45, </w:t>
            </w:r>
            <w:proofErr w:type="gramStart"/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46, ..</w:t>
            </w:r>
            <w:proofErr w:type="gramEnd"/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.., 49, .., 51, .., .., 54.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примеры и выполни задания.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40+20=                 34 - 4=                      2х7= 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Обведи в кружок первое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слагаемое </w:t>
            </w:r>
            <w:r w:rsidR="001509E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разность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41+14=                       14+41=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Реши примеры: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10 – 2 + 10 =             2 х 5 – 10 =         </w:t>
            </w:r>
            <w:proofErr w:type="gramStart"/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 :</w:t>
            </w:r>
            <w:proofErr w:type="gramEnd"/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 + 6 =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Величины.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Напиши по три примера к каждой группе величин.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стоимости: _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времени: _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массы: _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длины: _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Напиши названия осенних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месяцев по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порядку.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____________________________________________________________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задачу.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Высота ели 22 м, а сосна на 15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 выше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чем ель, а дуб на 7 м ниже сосны. Какова высота дуба?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Геометрический материал.</w:t>
            </w:r>
          </w:p>
          <w:p w:rsidR="009F55B7" w:rsidRPr="009F55B7" w:rsidRDefault="009F55B7" w:rsidP="009F5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Начерти: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луч   -                                                 острый угол –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прямоугольник –                               квадрат</w:t>
            </w: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–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не выполнено.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педагога, допущены ошибки и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неточности оформления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 без ошибок и неточностей.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 без ошибок и неточностей.</w:t>
            </w:r>
          </w:p>
          <w:p w:rsidR="009F55B7" w:rsidRP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1 до 2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минимальному уровню.</w:t>
            </w:r>
          </w:p>
          <w:p w:rsidR="00423A70" w:rsidRPr="00423A70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3 до 5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достаточному уровню.</w:t>
            </w:r>
          </w:p>
        </w:tc>
      </w:tr>
      <w:tr w:rsidR="00423A70" w:rsidRPr="00423A70" w:rsidTr="00423A70">
        <w:tc>
          <w:tcPr>
            <w:tcW w:w="517" w:type="dxa"/>
            <w:vMerge w:val="restart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1509E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9A70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423A70" w:rsidRPr="00423A70" w:rsidRDefault="009F55B7" w:rsidP="009F55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Сложение и вычитание с переходом через разряд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1задание. 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сложение. Запиши решение примера подробно.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34 + 7 = </w:t>
            </w:r>
          </w:p>
          <w:p w:rsidR="009F55B7" w:rsidRDefault="00A247AB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 +</w:t>
            </w:r>
            <w:r w:rsid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… + … =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Реши примеры.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 + 6=                    39 + 12=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+ 48 =                   45 + 28=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задачу кратко, реши ее.</w:t>
            </w:r>
          </w:p>
          <w:p w:rsidR="009F55B7" w:rsidRDefault="009F55B7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Миша купил ручку и блокнот. Цена ручки – 37 р. блокнот стоит </w:t>
            </w:r>
            <w:r w:rsid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3 р. дешевле, чем ручка. Сколько рублей составляет стоимость всей покупки?</w:t>
            </w:r>
          </w:p>
          <w:p w:rsidR="00B26D3F" w:rsidRDefault="00B26D3F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B26D3F" w:rsidRDefault="00B26D3F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Реши примеры.</w:t>
            </w:r>
          </w:p>
          <w:p w:rsidR="00B26D3F" w:rsidRDefault="00B26D3F" w:rsidP="009F5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25 + 2 х 4=                       30 – </w:t>
            </w:r>
            <w:r w:rsid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2=</w:t>
            </w:r>
          </w:p>
          <w:p w:rsidR="00423A70" w:rsidRPr="00423A70" w:rsidRDefault="00423A70" w:rsidP="00423A7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2вариант.</w:t>
            </w:r>
          </w:p>
          <w:p w:rsidR="00B26D3F" w:rsidRPr="00423A70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1задание. </w:t>
            </w:r>
          </w:p>
          <w:p w:rsid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сложение. Запиши решение примера подробно.</w:t>
            </w:r>
          </w:p>
          <w:p w:rsidR="00423A70" w:rsidRDefault="00B26D3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 + 5=</w:t>
            </w:r>
          </w:p>
          <w:p w:rsidR="00B26D3F" w:rsidRDefault="00B26D3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 + … + … =</w:t>
            </w:r>
          </w:p>
          <w:p w:rsid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Реши примеры.</w:t>
            </w:r>
          </w:p>
          <w:p w:rsidR="00B26D3F" w:rsidRDefault="00B26D3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27 + 4=         </w:t>
            </w:r>
            <w:r w:rsid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 +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20 + 4=</w:t>
            </w:r>
          </w:p>
          <w:p w:rsid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задачу кратко, реши ее.</w:t>
            </w:r>
          </w:p>
          <w:p w:rsidR="00B26D3F" w:rsidRPr="00423A70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Ваня купил линейку и карандаш. Линейка стоит 26 р. карандаш стоит на 20 р. меньше,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чем линейка. Сколько рублей составляет стоимость всей покупки?</w:t>
            </w: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Минимальный уровень: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 помощью учителя и с опорой на счетный материал, таблицу умножения и деления, допускаются 1 – 2 вычислительные ошибки.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элементарной записью решения задачи без краткой записи и пояснений.</w:t>
            </w:r>
          </w:p>
          <w:p w:rsidR="00423A70" w:rsidRPr="00423A70" w:rsidRDefault="00423A70" w:rsidP="00423A70">
            <w:pPr>
              <w:tabs>
                <w:tab w:val="left" w:pos="36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Достаточный уровень: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«4»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самостоятельно, с помощью счетного материала</w:t>
            </w:r>
            <w:r w:rsid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допускаются 1 – 2 вычислительные ошибки. 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с помощью учителя и с опорой на образец.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4 выполняется самостоятельно после устного проговаривания основных моментов и особенностей построения фигуры.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после указания на них учителем.</w:t>
            </w:r>
          </w:p>
          <w:p w:rsidR="00423A70" w:rsidRPr="00423A70" w:rsidRDefault="00423A70" w:rsidP="00E45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все задания самостоятельно, с опорой на счетный материал, числовой квадрат и образцы подобных заданий.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</w:t>
            </w:r>
            <w:r w:rsidR="00E45F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указания на них учителем.</w:t>
            </w: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423A70" w:rsidRPr="00423A70" w:rsidRDefault="001509E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Итоговый контроль </w:t>
            </w:r>
          </w:p>
          <w:p w:rsidR="00423A70" w:rsidRPr="00423A70" w:rsidRDefault="00B26D3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промежуточных результатов.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</w:t>
            </w: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3A70" w:rsidRPr="00423A70" w:rsidTr="00423A70">
        <w:tc>
          <w:tcPr>
            <w:tcW w:w="517" w:type="dxa"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B26D3F" w:rsidRPr="00B26D3F" w:rsidRDefault="00B26D3F" w:rsidP="00B26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4745F" w:rsidRPr="0034745F" w:rsidRDefault="0034745F" w:rsidP="003474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Бланк для учителя.</w:t>
            </w:r>
          </w:p>
          <w:p w:rsidR="0034745F" w:rsidRPr="0034745F" w:rsidRDefault="0034745F" w:rsidP="003474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Задания для учащихся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Напиши под диктовку числа.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17, 22, 45, 89, 2, 52, 39, 7, 68, 81.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Подчеркни одной чертой двузначные числа.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Расставить числа в порядке возрастания.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 числовой ряд: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2, </w:t>
            </w:r>
            <w:proofErr w:type="gramStart"/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4, ..</w:t>
            </w:r>
            <w:proofErr w:type="gramEnd"/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.., 10, 12, .., 16, .., 20.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примеры и выполни задания.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30+10=                 65 - 4=                      5х7= 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Обведи в кружок первое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слагаемое и произведение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41+14=                       14+41=                2х5=                        5х2=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Реши примеры: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10 – 7 + 10 =             3 х 5 – 5 =        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18: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 + 6 =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Величины.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Напиши по три примера к каждой группе величин.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стоимости: _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времени: _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массы: _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длины: _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Нарисуй стрелки на часах так, чтобы первые показывали 3ч 25 мин, а вторые 7</w:t>
            </w:r>
            <w:r w:rsid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часов ровно.</w:t>
            </w:r>
          </w:p>
          <w:p w:rsid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3ч 25мин                                            7ч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F4A3A39" wp14:editId="1DA86DC8">
                  <wp:extent cx="695325" cy="6953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865" cy="693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8859A9" wp14:editId="46E49797">
                  <wp:extent cx="694690" cy="6946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задачу.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Учительница раздала 15 тетрадей в клетку, а тетрадей в линейку в 3 раза меньше. Сколько тетрадей в линейку раздала учительница?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  <w:r w:rsidRPr="003474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Геометрический материал.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Начерти: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луч   -                                                замкнутую ломаную -                 </w:t>
            </w:r>
          </w:p>
          <w:p w:rsidR="00B26D3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74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замкнутую кривую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</w:p>
          <w:p w:rsidR="0034745F" w:rsidRPr="0034745F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не выполнено.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педагога, допущены ошибки и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неточности оформления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 без ошибок и неточностей.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 без ошибок и неточностей.</w:t>
            </w:r>
          </w:p>
          <w:p w:rsidR="0034745F" w:rsidRPr="009F55B7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1 до 2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минимальному уровню.</w:t>
            </w:r>
          </w:p>
          <w:p w:rsidR="00423A70" w:rsidRPr="00423A70" w:rsidRDefault="0034745F" w:rsidP="003474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3 до 5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достаточному уровню.</w:t>
            </w:r>
          </w:p>
        </w:tc>
      </w:tr>
      <w:tr w:rsidR="00450597" w:rsidRPr="00423A70" w:rsidTr="00433E08">
        <w:tc>
          <w:tcPr>
            <w:tcW w:w="517" w:type="dxa"/>
            <w:vMerge w:val="restart"/>
            <w:shd w:val="clear" w:color="auto" w:fill="auto"/>
            <w:vAlign w:val="center"/>
          </w:tcPr>
          <w:p w:rsidR="00450597" w:rsidRPr="00423A70" w:rsidRDefault="00450597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9514" w:type="dxa"/>
            <w:gridSpan w:val="4"/>
            <w:tcBorders>
              <w:bottom w:val="nil"/>
            </w:tcBorders>
            <w:shd w:val="clear" w:color="auto" w:fill="auto"/>
          </w:tcPr>
          <w:p w:rsidR="00450597" w:rsidRPr="00423A70" w:rsidRDefault="00450597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50597" w:rsidRPr="00423A70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50597">
        <w:tc>
          <w:tcPr>
            <w:tcW w:w="517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tcBorders>
              <w:top w:val="nil"/>
            </w:tcBorders>
            <w:shd w:val="clear" w:color="auto" w:fill="auto"/>
          </w:tcPr>
          <w:p w:rsidR="00423A70" w:rsidRPr="00423A70" w:rsidRDefault="00423A70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423A70" w:rsidRPr="00423A70" w:rsidRDefault="003A2D6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2225" w:type="dxa"/>
            <w:shd w:val="clear" w:color="auto" w:fill="auto"/>
          </w:tcPr>
          <w:p w:rsidR="00450597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Промежуточный контроль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Тема: «Умножение и деление».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Умножение и деление.</w:t>
            </w: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задание.</w:t>
            </w:r>
          </w:p>
          <w:p w:rsidR="00423A70" w:rsidRPr="00423A70" w:rsidRDefault="0034745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умножение.</w:t>
            </w:r>
          </w:p>
          <w:p w:rsidR="00423A70" w:rsidRPr="00423A70" w:rsidRDefault="0034745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х 7=    5 х 9=         6 х 5=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423A70" w:rsidRDefault="0034745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деление.</w:t>
            </w:r>
          </w:p>
          <w:p w:rsidR="0034745F" w:rsidRPr="00423A70" w:rsidRDefault="0034745F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5=           45 : 5=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задачи кратко и реши их.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магазине было 6 клеток с птицами, в каждой клетке 5 птиц. Продали 2 птицы.</w:t>
            </w:r>
            <w:r w:rsidR="00E45F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Сколько птиц стало в магазине?</w:t>
            </w:r>
          </w:p>
          <w:p w:rsidR="00E45FA8" w:rsidRDefault="00E45FA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15888" w:rsidRP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Ученики вырезали 16 квадратов больших и 9 квадратов маленьких. Все квадраты они приклеили на 5 листов поровну. Сколько кв</w:t>
            </w:r>
            <w:r w:rsidR="00E45F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адратов на каждом листе бумаги?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умножение. К данному примеру составь и запиши пример на деление.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х 8=</w:t>
            </w:r>
          </w:p>
          <w:p w:rsidR="00C15888" w:rsidRP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23A70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 вариант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задание.</w:t>
            </w:r>
          </w:p>
          <w:p w:rsidR="00C15888" w:rsidRPr="00423A70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умножение.</w:t>
            </w:r>
          </w:p>
          <w:p w:rsid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х 4=             6 х 3=</w:t>
            </w:r>
          </w:p>
          <w:p w:rsidR="00C15888" w:rsidRPr="00423A70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C15888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деление.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5=          20 : 4=</w:t>
            </w:r>
          </w:p>
          <w:p w:rsidR="00C15888" w:rsidRPr="00423A70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C15888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задачи кратко и реши их.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магазине было 3 аквариума. В каждом аквариуме 5 рыбок. Сколько рыбок было в магазине?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Ученики вырезали 20 </w:t>
            </w:r>
            <w:r w:rsidR="00A247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кругов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приклеили их на 5 листов поровну. Сколько кругов на одном листе бумаги?</w:t>
            </w:r>
          </w:p>
          <w:p w:rsidR="00C15888" w:rsidRPr="00423A70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C15888" w:rsidRDefault="00C15888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Выполни умножение. К данному примеру составь и запиши пример на деление.</w:t>
            </w:r>
          </w:p>
          <w:p w:rsidR="00C15888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х 6=</w:t>
            </w:r>
          </w:p>
          <w:p w:rsidR="00C15888" w:rsidRP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 : 5= …</w:t>
            </w: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Минимальный уровень: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 помощью учителя и с опорой на счетный материал, таблицу умножения и деления, допускаются 1 – 2 вычислительные ошибки.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элементарной записью решения задачи без краткой записи и пояснений.</w:t>
            </w:r>
          </w:p>
          <w:p w:rsidR="00423A70" w:rsidRPr="00423A70" w:rsidRDefault="00423A70" w:rsidP="00423A70">
            <w:pPr>
              <w:tabs>
                <w:tab w:val="left" w:pos="36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Достаточный уровень: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«4»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самостоятельно, с помощью счетного материала, таблицы умножения и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деления, допускаются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 – 2 вычислительные ошибки. 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с помощью учителя и с опорой на образец.</w:t>
            </w:r>
          </w:p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4 выполняется самостоятельно после устного проговаривания основных моментов и особенностей построения фигуры.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после указания на них учителем.</w:t>
            </w:r>
          </w:p>
          <w:p w:rsidR="00423A70" w:rsidRPr="00423A70" w:rsidRDefault="00423A70" w:rsidP="00E45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все задания самостоятельно, с опорой на счетный материал, числовой квадрат и образцы подобных заданий. Допускаются </w:t>
            </w:r>
            <w:r w:rsidR="00A247AB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помарки и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исправления ошибок, замеченных учеником, </w:t>
            </w:r>
            <w:r w:rsidR="00E45FA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указания на них учителем.</w:t>
            </w: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423A70" w:rsidRPr="00423A70" w:rsidRDefault="009A70C4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C15888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Итоговый контроль </w:t>
            </w:r>
          </w:p>
          <w:p w:rsidR="00423A70" w:rsidRPr="00423A70" w:rsidRDefault="00450597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промежуточных результатов.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C158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A70" w:rsidRPr="00423A70" w:rsidTr="00423A70">
        <w:tc>
          <w:tcPr>
            <w:tcW w:w="517" w:type="dxa"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450597" w:rsidRDefault="00450597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50597" w:rsidRPr="00450597" w:rsidRDefault="00450597" w:rsidP="00450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Бланк для учителя.</w:t>
            </w:r>
          </w:p>
          <w:p w:rsidR="00450597" w:rsidRPr="00450597" w:rsidRDefault="00450597" w:rsidP="00450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Задания для учащихся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Напиши под диктовку числа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33, 25, 7, 93, 20, 35, 84, 12, 48, 64.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Подчеркни одной чертой двузначные числа.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Расставить числа в порядке возрастания.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Напиши число на единицу больше данного.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7, ..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23,..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62,..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55, ..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49, ..</w:t>
            </w:r>
            <w:proofErr w:type="gramEnd"/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примеры и выполни задания.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42+20=                 76-11=                      8х9= 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Обведи в кружок первое </w:t>
            </w:r>
            <w:r w:rsidR="00A247AB"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слагаемое и произведение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35+14=                       14+35=               3х4=                        4х3=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Реши примеры: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(10 –3) х 5=             3 х (5 – 5) =       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 :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(3 + 6) =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Величины.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Напиши по три примера к каждой группе величин.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стоимости: _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времени: _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массы: _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Меры </w:t>
            </w:r>
            <w:r w:rsidR="00A247AB"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длины: _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________________________________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Нарисуй стрелки на часах так, чтобы первые показывали 5ч 35 мин, а вторые 12часов ровно.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5ч 35мин                                            12ч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278E41" wp14:editId="7789365E">
                  <wp:extent cx="694690" cy="6946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5F79D6C" wp14:editId="675F1A04">
                  <wp:extent cx="694690" cy="69469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задачу.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Высота ели 25 метров, а высота березы в 5 раз ниже, чем ели. Высота сосны такая же, как высота ели и березы вместе. Какова высота сосны?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 краткую запись и реши задачу.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Геометрический материал.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Начерти ломаную, у которой 4 звена длиной: 2см, 5см, 3см, 2см.</w:t>
            </w:r>
          </w:p>
          <w:p w:rsidR="00450597" w:rsidRPr="0045059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Вычисли длину ломаной.</w:t>
            </w:r>
          </w:p>
          <w:p w:rsidR="00450597" w:rsidRDefault="00450597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не выполнено.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педагога, допущены ошибки и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неточности оформления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 без ошибок и неточностей.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 без ошибок и неточностей.</w:t>
            </w:r>
          </w:p>
          <w:p w:rsidR="00450597" w:rsidRPr="009F55B7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1 до 2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минимальному уровню.</w:t>
            </w:r>
          </w:p>
          <w:p w:rsidR="00450597" w:rsidRPr="00423A70" w:rsidRDefault="00450597" w:rsidP="00450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3 до 5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достаточному уровню.</w:t>
            </w:r>
          </w:p>
        </w:tc>
      </w:tr>
      <w:tr w:rsidR="00423A70" w:rsidRPr="00423A70" w:rsidTr="00423A70">
        <w:tc>
          <w:tcPr>
            <w:tcW w:w="517" w:type="dxa"/>
            <w:vMerge w:val="restart"/>
            <w:shd w:val="clear" w:color="auto" w:fill="auto"/>
            <w:vAlign w:val="center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756" w:type="dxa"/>
            <w:shd w:val="clear" w:color="auto" w:fill="auto"/>
          </w:tcPr>
          <w:p w:rsidR="00423A70" w:rsidRPr="00423A70" w:rsidRDefault="001509E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2225" w:type="dxa"/>
            <w:shd w:val="clear" w:color="auto" w:fill="auto"/>
          </w:tcPr>
          <w:p w:rsidR="00450597" w:rsidRDefault="00423A70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423A70" w:rsidRPr="00423A70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50597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Письменное сложение и вычитание.</w:t>
            </w: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вариант.</w:t>
            </w:r>
          </w:p>
          <w:p w:rsidR="00423A70" w:rsidRPr="00423A70" w:rsidRDefault="00A247A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задание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36A3E" w:rsidRPr="00036A3E" w:rsidRDefault="00A247AB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ряда чисел выпиши только</w:t>
            </w:r>
            <w:r w:rsidR="00036A3E"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двузначные.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12, 24, 3, 48, 1, 99, 100, 37, 10, 29.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036A3E" w:rsidRPr="00036A3E" w:rsidRDefault="00A247AB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запиши и</w:t>
            </w:r>
            <w:r w:rsidR="00036A3E"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вычисли ответ.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 – 27=       86 + 14=       75 +18=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 – 19=       36 + 48=       26 + 49=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65 – 28=       27 + 49=       37 + 38=  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 задание.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кратко и реши задачу.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Папе надо покрасить 40 м забора. В субботу он покрасил 15 м, в воскресенье – 9 м. сколько метров забора осталось покрасить?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Начерти квадрат. Укажи его элементы.</w:t>
            </w:r>
          </w:p>
          <w:p w:rsidR="00423A70" w:rsidRPr="00423A70" w:rsidRDefault="00423A70" w:rsidP="00423A7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вариант.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 задание. </w:t>
            </w:r>
          </w:p>
          <w:p w:rsidR="00036A3E" w:rsidRPr="00036A3E" w:rsidRDefault="00A247AB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ряда чисел выпиши только</w:t>
            </w:r>
            <w:r w:rsidR="00036A3E"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двузначные.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12, 24, 3, 48, 1, 99, 100, 37, 10, 29.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</w:t>
            </w:r>
          </w:p>
          <w:p w:rsidR="00036A3E" w:rsidRPr="00036A3E" w:rsidRDefault="00A247AB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запиши и</w:t>
            </w:r>
            <w:r w:rsidR="00036A3E"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вычисли ответ.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43 – 27=              45 – 38=      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54 – 19=              36 + 48=      </w:t>
            </w:r>
          </w:p>
          <w:p w:rsidR="00036A3E" w:rsidRP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37 – 28=              27 + 49=     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Запиши кратко и реши задачу.</w:t>
            </w:r>
          </w:p>
          <w:p w:rsidR="00423A70" w:rsidRDefault="00036A3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столовой надо вымыть 30 тарелок. Вымыли 9 мелких и 7 глубоких тарелок. Сколько тарелок осталось вымыть?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задание.</w:t>
            </w:r>
          </w:p>
          <w:p w:rsidR="00036A3E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Начерти квадрат. Укажи его элементы.</w:t>
            </w:r>
          </w:p>
          <w:p w:rsidR="00036A3E" w:rsidRDefault="00036A3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36A3E" w:rsidRPr="00423A70" w:rsidRDefault="00036A3E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5FA8" w:rsidRPr="00423A70" w:rsidTr="00E45FA8">
        <w:trPr>
          <w:trHeight w:val="5085"/>
        </w:trPr>
        <w:tc>
          <w:tcPr>
            <w:tcW w:w="517" w:type="dxa"/>
            <w:vMerge/>
            <w:shd w:val="clear" w:color="auto" w:fill="auto"/>
            <w:vAlign w:val="center"/>
          </w:tcPr>
          <w:p w:rsidR="00E45FA8" w:rsidRPr="00423A70" w:rsidRDefault="00E45FA8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E45FA8" w:rsidRPr="00423A70" w:rsidRDefault="00E45FA8" w:rsidP="00423A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Минимальный уровень:</w:t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 помощью учителя и с опорой на счетный материал, таблицу умножения и деления, допускаются 1 – 2 вычислительные ошибки.</w:t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элементарной записью решения задачи без краткой записи и пояснений.</w:t>
            </w:r>
          </w:p>
          <w:p w:rsidR="00E45FA8" w:rsidRPr="00423A70" w:rsidRDefault="00E45FA8" w:rsidP="00423A70">
            <w:pPr>
              <w:tabs>
                <w:tab w:val="left" w:pos="36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Достаточный уровень:</w:t>
            </w: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«4»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1 и 2 задание самостоятельно, с помощью счетного материала, таблицы умножения и деления, допускаются 1 – 2 вычислительные ошибки. </w:t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3 выполняется с помощью учителя и с опорой на образец.</w:t>
            </w:r>
          </w:p>
          <w:p w:rsidR="00E45FA8" w:rsidRPr="00423A70" w:rsidRDefault="00E45FA8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4 выполняется самостоятельно после устного проговаривания основных моментов и особенностей построения фигуры. Допускаются помарки и исправления ошибок, замеченных учеником, после указания на них учителем.</w:t>
            </w:r>
          </w:p>
          <w:p w:rsidR="00E45FA8" w:rsidRPr="00423A70" w:rsidRDefault="00E45FA8" w:rsidP="00E45F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все задания самостоятельно, с опорой на счетный материал, числовой квадрат и образцы подобных заданий. Допускаются помарки и исправления ошибок, замеченных учеником,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указания на них учителем</w:t>
            </w:r>
          </w:p>
        </w:tc>
      </w:tr>
      <w:tr w:rsidR="00423A70" w:rsidRPr="00423A70" w:rsidTr="00423A70">
        <w:tc>
          <w:tcPr>
            <w:tcW w:w="517" w:type="dxa"/>
            <w:vMerge/>
            <w:shd w:val="clear" w:color="auto" w:fill="auto"/>
          </w:tcPr>
          <w:p w:rsidR="00423A70" w:rsidRPr="00423A70" w:rsidRDefault="00423A70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423A70" w:rsidRPr="00423A70" w:rsidRDefault="001509EB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E11C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423A70"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2225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Итоговый контроль </w:t>
            </w:r>
          </w:p>
          <w:p w:rsidR="00423A70" w:rsidRPr="00423A70" w:rsidRDefault="00036A3E" w:rsidP="00036A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Диагностика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предметных </w:t>
            </w:r>
            <w:r w:rsidRPr="00B26D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результатов.</w:t>
            </w:r>
          </w:p>
        </w:tc>
        <w:tc>
          <w:tcPr>
            <w:tcW w:w="1572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423A70" w:rsidRPr="00423A70" w:rsidRDefault="00423A70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36A3E" w:rsidRPr="00423A70" w:rsidTr="00433E08">
        <w:tc>
          <w:tcPr>
            <w:tcW w:w="517" w:type="dxa"/>
            <w:shd w:val="clear" w:color="auto" w:fill="auto"/>
          </w:tcPr>
          <w:p w:rsidR="00036A3E" w:rsidRPr="00423A70" w:rsidRDefault="00036A3E" w:rsidP="00423A7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514" w:type="dxa"/>
            <w:gridSpan w:val="4"/>
            <w:shd w:val="clear" w:color="auto" w:fill="auto"/>
          </w:tcPr>
          <w:p w:rsidR="00036A3E" w:rsidRDefault="00036A3E" w:rsidP="00036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Бланк для учителя.</w:t>
            </w:r>
          </w:p>
          <w:p w:rsidR="00036A3E" w:rsidRPr="00036A3E" w:rsidRDefault="00036A3E" w:rsidP="00036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Задания для учащихся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1.</w:t>
            </w: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Напиши под диктовку числа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41, 22, 58, 73, 56, 8, 65, 7, 94, 47, 13.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Подчеркни одной чертой </w:t>
            </w:r>
            <w:r w:rsidR="00A247AB"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четные числа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Расставить числа в порядке возрастания.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Напиши число на единицу меньше данного.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,9.      .., 71.         .., 20        .., 55.      .. ,45.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примеры и выполни задания.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100 – 51=             56 + 36=              9х3=                   16:4= 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Обведи в кружок частное и первый множитель.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33+12=                       12+33=               7х4=                        4х7=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•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Реши примеры: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(30- 20) х 5=             3 х 2 + 11 =         </w:t>
            </w: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 :</w:t>
            </w:r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 + 61 =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036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Величины.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Меры чего перечислены ниже? Напиши.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14кг, 3 кг, 7 кг – это меры ___________________.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 </w:t>
            </w:r>
            <w:proofErr w:type="spell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., 14мин., 9ч, </w:t>
            </w: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  </w:t>
            </w:r>
            <w:proofErr w:type="spell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</w:t>
            </w:r>
            <w:proofErr w:type="spellEnd"/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– это меры _______________________.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58к., 39р., 19р. – это меры ________________________.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4дм, 59см, 33мм, 45м – это меры ___________________________.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Ответь на вопросы.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Сколько суток в марте?  ____________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1ч =</w:t>
            </w: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….</w:t>
            </w:r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мин.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1дм =</w:t>
            </w: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….</w:t>
            </w:r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см.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1р= </w:t>
            </w:r>
            <w:proofErr w:type="gramStart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…….</w:t>
            </w:r>
            <w:proofErr w:type="gramEnd"/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Сколько суток в 1 неделе?  _______________</w:t>
            </w:r>
          </w:p>
          <w:p w:rsidR="00036A3E" w:rsidRPr="00BF10E0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F10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BF10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Реши задачу.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прогулке ребята собирали ромашки. Девочки собрали 25 ромашек, а мальчики -  в 5 раз меньше, чем девочки. Сколько всего ромашек собрали дети?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 краткую запись и реши задачу.</w:t>
            </w:r>
          </w:p>
          <w:p w:rsidR="00036A3E" w:rsidRPr="00BF10E0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F10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5 </w:t>
            </w:r>
            <w:r w:rsidRPr="00BF10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Геометрический материал.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Начерти ломаную, у которой 3 звена длиной: 2см, 5см, 3см.</w:t>
            </w:r>
          </w:p>
          <w:p w:rsidR="00036A3E" w:rsidRPr="00036A3E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Вычисли длину ломаной.</w:t>
            </w:r>
          </w:p>
          <w:p w:rsidR="00036A3E" w:rsidRDefault="00036A3E" w:rsidP="00036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36A3E" w:rsidRPr="00423A70" w:rsidRDefault="00036A3E" w:rsidP="00036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23A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не выполнено.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педагога, допущены ошибки и </w:t>
            </w:r>
            <w:r w:rsidR="00A247AB"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неточности оформления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 помощью педагога без ошибок и неточностей.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балла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 баллов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задание выполнено самостоятельно без ошибок и неточностей.</w:t>
            </w:r>
          </w:p>
          <w:p w:rsidR="00036A3E" w:rsidRPr="009F55B7" w:rsidRDefault="00036A3E" w:rsidP="00036A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1 до 2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минимальному уровню.</w:t>
            </w:r>
          </w:p>
          <w:p w:rsidR="00036A3E" w:rsidRPr="00423A70" w:rsidRDefault="00036A3E" w:rsidP="00423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55B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Баллы от 3 до 5</w:t>
            </w:r>
            <w:r w:rsidRPr="009F55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соответствуют достаточному уровню.</w:t>
            </w:r>
          </w:p>
        </w:tc>
      </w:tr>
    </w:tbl>
    <w:p w:rsidR="00423A70" w:rsidRPr="00423A70" w:rsidRDefault="00423A70" w:rsidP="00423A7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C9582C" w:rsidRPr="00C9582C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24B" w:rsidRDefault="005D124B" w:rsidP="00536A15">
      <w:pPr>
        <w:spacing w:after="0" w:line="240" w:lineRule="auto"/>
      </w:pPr>
      <w:r>
        <w:separator/>
      </w:r>
    </w:p>
  </w:endnote>
  <w:endnote w:type="continuationSeparator" w:id="0">
    <w:p w:rsidR="005D124B" w:rsidRDefault="005D124B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731502" w:rsidRDefault="00731502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46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31502" w:rsidRDefault="0073150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24B" w:rsidRDefault="005D124B" w:rsidP="00536A15">
      <w:pPr>
        <w:spacing w:after="0" w:line="240" w:lineRule="auto"/>
      </w:pPr>
      <w:r>
        <w:separator/>
      </w:r>
    </w:p>
  </w:footnote>
  <w:footnote w:type="continuationSeparator" w:id="0">
    <w:p w:rsidR="005D124B" w:rsidRDefault="005D124B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502" w:rsidRDefault="00731502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04A65333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</w:t>
    </w:r>
    <w:proofErr w:type="spellStart"/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>Доброшкола</w:t>
    </w:r>
    <w:proofErr w:type="spellEnd"/>
  </w:p>
  <w:p w:rsidR="00731502" w:rsidRDefault="00731502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>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</w:t>
    </w:r>
    <w:proofErr w:type="spellEnd"/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E543C"/>
    <w:multiLevelType w:val="hybridMultilevel"/>
    <w:tmpl w:val="5D3C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C1A78"/>
    <w:multiLevelType w:val="hybridMultilevel"/>
    <w:tmpl w:val="D9F071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F6"/>
    <w:rsid w:val="000021A6"/>
    <w:rsid w:val="00036A3E"/>
    <w:rsid w:val="0004526B"/>
    <w:rsid w:val="00063E3E"/>
    <w:rsid w:val="000721B8"/>
    <w:rsid w:val="00081462"/>
    <w:rsid w:val="00084532"/>
    <w:rsid w:val="00090BB9"/>
    <w:rsid w:val="000F04DA"/>
    <w:rsid w:val="001132F6"/>
    <w:rsid w:val="00130BC5"/>
    <w:rsid w:val="00135792"/>
    <w:rsid w:val="001509EB"/>
    <w:rsid w:val="00196A29"/>
    <w:rsid w:val="001B54F4"/>
    <w:rsid w:val="001F6228"/>
    <w:rsid w:val="00201C53"/>
    <w:rsid w:val="00205E4B"/>
    <w:rsid w:val="0022324E"/>
    <w:rsid w:val="0024762E"/>
    <w:rsid w:val="0028148F"/>
    <w:rsid w:val="00293A2F"/>
    <w:rsid w:val="002B00E1"/>
    <w:rsid w:val="002D5127"/>
    <w:rsid w:val="0034745F"/>
    <w:rsid w:val="003878AA"/>
    <w:rsid w:val="003A2D68"/>
    <w:rsid w:val="003B73ED"/>
    <w:rsid w:val="003D292F"/>
    <w:rsid w:val="003E5799"/>
    <w:rsid w:val="003E6A3A"/>
    <w:rsid w:val="003F43B7"/>
    <w:rsid w:val="00413160"/>
    <w:rsid w:val="0041351C"/>
    <w:rsid w:val="00423A70"/>
    <w:rsid w:val="0043017C"/>
    <w:rsid w:val="004339C3"/>
    <w:rsid w:val="00433E08"/>
    <w:rsid w:val="00450597"/>
    <w:rsid w:val="00450B10"/>
    <w:rsid w:val="0045550F"/>
    <w:rsid w:val="00464573"/>
    <w:rsid w:val="00490BF6"/>
    <w:rsid w:val="004B665C"/>
    <w:rsid w:val="004E3CD4"/>
    <w:rsid w:val="00536A15"/>
    <w:rsid w:val="00556A26"/>
    <w:rsid w:val="0056119B"/>
    <w:rsid w:val="0057134A"/>
    <w:rsid w:val="005D124B"/>
    <w:rsid w:val="00623DB9"/>
    <w:rsid w:val="00640D4C"/>
    <w:rsid w:val="00650A1A"/>
    <w:rsid w:val="00651239"/>
    <w:rsid w:val="006820EB"/>
    <w:rsid w:val="006A390A"/>
    <w:rsid w:val="006A5945"/>
    <w:rsid w:val="006B30EF"/>
    <w:rsid w:val="006C0F5D"/>
    <w:rsid w:val="006C1895"/>
    <w:rsid w:val="006C6980"/>
    <w:rsid w:val="006D2581"/>
    <w:rsid w:val="006E4E72"/>
    <w:rsid w:val="006F4695"/>
    <w:rsid w:val="00731502"/>
    <w:rsid w:val="007527B8"/>
    <w:rsid w:val="00754322"/>
    <w:rsid w:val="00793BB5"/>
    <w:rsid w:val="007B543D"/>
    <w:rsid w:val="007C0E99"/>
    <w:rsid w:val="007C2CDC"/>
    <w:rsid w:val="007D2EA3"/>
    <w:rsid w:val="007F08EB"/>
    <w:rsid w:val="00831AE4"/>
    <w:rsid w:val="00833BF0"/>
    <w:rsid w:val="008A1FD2"/>
    <w:rsid w:val="008A26BB"/>
    <w:rsid w:val="008A529A"/>
    <w:rsid w:val="008B07AD"/>
    <w:rsid w:val="009133A1"/>
    <w:rsid w:val="009555CA"/>
    <w:rsid w:val="0095677B"/>
    <w:rsid w:val="009639D6"/>
    <w:rsid w:val="009A4CA9"/>
    <w:rsid w:val="009A70C4"/>
    <w:rsid w:val="009D1479"/>
    <w:rsid w:val="009F55B7"/>
    <w:rsid w:val="00A247AB"/>
    <w:rsid w:val="00A91B3C"/>
    <w:rsid w:val="00A93AF5"/>
    <w:rsid w:val="00AA4D30"/>
    <w:rsid w:val="00AD0DFA"/>
    <w:rsid w:val="00AE1C8D"/>
    <w:rsid w:val="00B26D3F"/>
    <w:rsid w:val="00B319CB"/>
    <w:rsid w:val="00B97078"/>
    <w:rsid w:val="00BB0547"/>
    <w:rsid w:val="00BC68E6"/>
    <w:rsid w:val="00BF10E0"/>
    <w:rsid w:val="00C05380"/>
    <w:rsid w:val="00C15888"/>
    <w:rsid w:val="00C1732D"/>
    <w:rsid w:val="00C202EF"/>
    <w:rsid w:val="00C63EC4"/>
    <w:rsid w:val="00C6512F"/>
    <w:rsid w:val="00C759BD"/>
    <w:rsid w:val="00C80065"/>
    <w:rsid w:val="00C9582C"/>
    <w:rsid w:val="00D27427"/>
    <w:rsid w:val="00D8308D"/>
    <w:rsid w:val="00D84093"/>
    <w:rsid w:val="00D909D1"/>
    <w:rsid w:val="00DC238E"/>
    <w:rsid w:val="00DE6E25"/>
    <w:rsid w:val="00E1065B"/>
    <w:rsid w:val="00E11CB5"/>
    <w:rsid w:val="00E24ADA"/>
    <w:rsid w:val="00E262AA"/>
    <w:rsid w:val="00E4436E"/>
    <w:rsid w:val="00E45FA8"/>
    <w:rsid w:val="00E71127"/>
    <w:rsid w:val="00E71C92"/>
    <w:rsid w:val="00E8023A"/>
    <w:rsid w:val="00E833F6"/>
    <w:rsid w:val="00EA1D6F"/>
    <w:rsid w:val="00EB08C0"/>
    <w:rsid w:val="00EE481F"/>
    <w:rsid w:val="00EF1EF6"/>
    <w:rsid w:val="00EF6971"/>
    <w:rsid w:val="00EF7C0D"/>
    <w:rsid w:val="00F03CE3"/>
    <w:rsid w:val="00F05681"/>
    <w:rsid w:val="00F20B83"/>
    <w:rsid w:val="00F37509"/>
    <w:rsid w:val="00F81BF2"/>
    <w:rsid w:val="00FD4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807F"/>
  <w15:docId w15:val="{7535953F-B457-41CB-BEF7-A0EF1196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41C3-8E03-4493-9CA6-D9C65311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6248</Words>
  <Characters>35617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2025-08-27T16:53:00Z</dcterms:created>
  <dcterms:modified xsi:type="dcterms:W3CDTF">2026-08-27T06:53:00Z</dcterms:modified>
</cp:coreProperties>
</file>